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67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2D1641" w:rsidRPr="004E19B3" w:rsidRDefault="002D1641" w:rsidP="002D164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0"/>
          <w:szCs w:val="20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4E19B3">
        <w:rPr>
          <w:rFonts w:ascii="Calibri" w:hAnsi="Calibri" w:cs="Arial"/>
          <w:sz w:val="20"/>
          <w:szCs w:val="20"/>
          <w:u w:val="single"/>
        </w:rPr>
        <w:t>Załącznik nr 1 do SIWZ</w:t>
      </w:r>
    </w:p>
    <w:p w:rsidR="002D1641" w:rsidRPr="00E62ADF" w:rsidRDefault="002D1641" w:rsidP="002D1641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2D1641" w:rsidRPr="00E62ADF" w:rsidRDefault="002D1641" w:rsidP="002D1641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2D1641" w:rsidRPr="00E62ADF" w:rsidRDefault="002D1641" w:rsidP="002D1641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2D1641" w:rsidRPr="00E62ADF" w:rsidRDefault="002D1641" w:rsidP="002D1641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2D1641" w:rsidRPr="00E62ADF" w:rsidRDefault="002D1641" w:rsidP="002D1641">
      <w:pPr>
        <w:rPr>
          <w:rFonts w:ascii="Calibri" w:hAnsi="Calibri"/>
          <w:lang w:val="x-none"/>
        </w:rPr>
      </w:pPr>
    </w:p>
    <w:p w:rsidR="002D1641" w:rsidRPr="00E62ADF" w:rsidRDefault="002D1641" w:rsidP="002D1641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2D1641" w:rsidRPr="00E62ADF" w:rsidRDefault="002D1641" w:rsidP="002D1641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2D1641" w:rsidRPr="00E62ADF" w:rsidRDefault="002D1641" w:rsidP="002D1641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2D1641" w:rsidRPr="00E62ADF" w:rsidRDefault="002D1641" w:rsidP="002D1641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2D1641" w:rsidRPr="00E62ADF" w:rsidRDefault="002D1641" w:rsidP="002D1641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2D1641" w:rsidRPr="00E62ADF" w:rsidRDefault="002D1641" w:rsidP="002D1641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2D1641" w:rsidRPr="00E62ADF" w:rsidRDefault="002D1641" w:rsidP="002D1641">
      <w:pPr>
        <w:jc w:val="both"/>
        <w:rPr>
          <w:rFonts w:ascii="Calibri" w:hAnsi="Calibri"/>
          <w:b/>
        </w:rPr>
      </w:pPr>
    </w:p>
    <w:p w:rsidR="002D1641" w:rsidRPr="004E19B3" w:rsidRDefault="002D1641" w:rsidP="002D164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2D1641" w:rsidRPr="000C2A95" w:rsidRDefault="002D1641" w:rsidP="002D1641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i drzwiowej </w:t>
      </w:r>
      <w:r w:rsidRPr="000C2A95">
        <w:rPr>
          <w:rFonts w:ascii="Calibri" w:hAnsi="Calibri" w:cs="Arial"/>
          <w:b/>
          <w:color w:val="000000"/>
        </w:rPr>
        <w:t>do segmentu A budynku przy ul. Kościuszki 12 w ramach zadania inwestycyjnego: Termomodernizacja budynku przy ul. Kościuszki 12</w:t>
      </w:r>
      <w:r w:rsidRPr="00356C54">
        <w:rPr>
          <w:rFonts w:ascii="Calibri" w:hAnsi="Calibri" w:cs="Arial"/>
          <w:b/>
          <w:color w:val="000000"/>
        </w:rPr>
        <w:t>”</w:t>
      </w:r>
    </w:p>
    <w:p w:rsidR="002D1641" w:rsidRPr="00CB4219" w:rsidRDefault="002D1641" w:rsidP="002D164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  <w:r w:rsidRPr="00CB4219">
        <w:rPr>
          <w:rFonts w:ascii="Calibri" w:hAnsi="Calibri" w:cs="Arial"/>
          <w:b/>
          <w:sz w:val="22"/>
          <w:szCs w:val="22"/>
        </w:rPr>
        <w:t>cenę brutto:</w:t>
      </w:r>
      <w:r w:rsidRPr="00CB4219">
        <w:rPr>
          <w:rFonts w:ascii="Calibri" w:hAnsi="Calibri" w:cs="Arial"/>
          <w:sz w:val="22"/>
          <w:szCs w:val="22"/>
        </w:rPr>
        <w:t>...................... PLN (słownie złotych: .</w:t>
      </w:r>
      <w:r>
        <w:rPr>
          <w:rFonts w:ascii="Calibri" w:hAnsi="Calibri" w:cs="Arial"/>
          <w:sz w:val="22"/>
          <w:szCs w:val="22"/>
        </w:rPr>
        <w:t>.....………………..……………………………..).</w:t>
      </w:r>
    </w:p>
    <w:p w:rsidR="002D1641" w:rsidRPr="00E62ADF" w:rsidRDefault="002D1641" w:rsidP="002D164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2D1641" w:rsidRPr="00E62ADF" w:rsidRDefault="002D1641" w:rsidP="002D164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2D1641" w:rsidRPr="00E62ADF" w:rsidRDefault="002D1641" w:rsidP="002D164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2D1641" w:rsidRPr="00E62ADF" w:rsidRDefault="002D1641" w:rsidP="002D164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2D1641" w:rsidRPr="000C2A95" w:rsidRDefault="002D1641" w:rsidP="002D164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b/>
          <w:sz w:val="22"/>
          <w:szCs w:val="22"/>
        </w:rPr>
      </w:pPr>
      <w:r w:rsidRPr="000C2A95">
        <w:rPr>
          <w:rFonts w:ascii="Calibri" w:hAnsi="Calibri" w:cs="Arial"/>
          <w:sz w:val="22"/>
          <w:szCs w:val="22"/>
        </w:rPr>
        <w:t xml:space="preserve">Oświadczam/my, że przedmiot zamówienia wykonamy w terminie </w:t>
      </w:r>
      <w:r>
        <w:rPr>
          <w:rFonts w:ascii="Calibri" w:hAnsi="Calibri" w:cs="Arial"/>
          <w:sz w:val="22"/>
          <w:szCs w:val="22"/>
        </w:rPr>
        <w:t xml:space="preserve">do </w:t>
      </w:r>
      <w:r w:rsidRPr="000C2A95">
        <w:rPr>
          <w:rFonts w:ascii="Calibri" w:hAnsi="Calibri" w:cs="Arial"/>
          <w:b/>
          <w:sz w:val="22"/>
          <w:szCs w:val="22"/>
        </w:rPr>
        <w:t>………………………., tj. skrócenie terminu realizacji o ……………… dni.</w:t>
      </w:r>
    </w:p>
    <w:p w:rsidR="002D1641" w:rsidRDefault="002D1641" w:rsidP="002D164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>
        <w:rPr>
          <w:rFonts w:ascii="Calibri" w:hAnsi="Calibri" w:cs="Arial"/>
          <w:sz w:val="22"/>
          <w:szCs w:val="22"/>
        </w:rPr>
        <w:t>60 miesięcy, licząc od daty odbioru końcowego zamówienia.</w:t>
      </w:r>
    </w:p>
    <w:p w:rsidR="002D1641" w:rsidRPr="00E62ADF" w:rsidRDefault="002D1641" w:rsidP="002D164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2D1641" w:rsidRPr="00E62ADF" w:rsidRDefault="002D1641" w:rsidP="002D164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2D1641" w:rsidRPr="00E62ADF" w:rsidRDefault="002D1641" w:rsidP="002D1641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2D1641" w:rsidRPr="00E62ADF" w:rsidRDefault="002D1641" w:rsidP="002D1641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2D1641" w:rsidRPr="00E62ADF" w:rsidRDefault="002D1641" w:rsidP="002D1641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2D1641" w:rsidRPr="00E62ADF" w:rsidRDefault="002D1641" w:rsidP="002D1641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2D1641" w:rsidRPr="00E62ADF" w:rsidRDefault="002D1641" w:rsidP="002D1641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2D1641" w:rsidRPr="00E62ADF" w:rsidRDefault="002D1641" w:rsidP="002D1641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>
        <w:rPr>
          <w:rFonts w:ascii="Calibri" w:hAnsi="Calibri" w:cs="Arial"/>
          <w:sz w:val="22"/>
          <w:szCs w:val="22"/>
        </w:rPr>
        <w:t>iesiemy</w:t>
      </w:r>
      <w:r w:rsidRPr="00E62ADF">
        <w:rPr>
          <w:rFonts w:ascii="Calibri" w:hAnsi="Calibri" w:cs="Arial"/>
          <w:sz w:val="22"/>
          <w:szCs w:val="22"/>
        </w:rPr>
        <w:t xml:space="preserve"> w formie: </w:t>
      </w:r>
      <w:r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…………………………………………..……………</w:t>
      </w:r>
    </w:p>
    <w:p w:rsidR="002D1641" w:rsidRPr="00E62ADF" w:rsidRDefault="002D1641" w:rsidP="002D1641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2D1641" w:rsidRPr="00E62ADF" w:rsidRDefault="002D1641" w:rsidP="002D164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2D1641" w:rsidRPr="00E62ADF" w:rsidRDefault="002D1641" w:rsidP="002D1641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2D1641" w:rsidRPr="00E62ADF" w:rsidRDefault="002D1641" w:rsidP="002D1641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2D1641" w:rsidRPr="00E62ADF" w:rsidRDefault="002D1641" w:rsidP="002D1641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2D1641" w:rsidRPr="00E62ADF" w:rsidRDefault="002D1641" w:rsidP="002D1641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2D1641" w:rsidRPr="004E19B3" w:rsidRDefault="002D1641" w:rsidP="002D164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2D1641" w:rsidRPr="00E62ADF" w:rsidRDefault="002D1641" w:rsidP="002D164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2D1641" w:rsidRPr="00E62ADF" w:rsidRDefault="002D1641" w:rsidP="002D1641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2D1641" w:rsidRPr="00E62ADF" w:rsidRDefault="002D1641" w:rsidP="002D1641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2D1641" w:rsidRPr="00E62ADF" w:rsidRDefault="002D1641" w:rsidP="002D1641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2D1641" w:rsidRPr="00E62ADF" w:rsidRDefault="002D1641" w:rsidP="002D1641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2D1641" w:rsidRPr="00E62ADF" w:rsidRDefault="002D1641" w:rsidP="002D1641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2D1641" w:rsidRPr="00E62ADF" w:rsidRDefault="002D1641" w:rsidP="002D1641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2D1641" w:rsidRPr="00E62ADF" w:rsidRDefault="002D1641" w:rsidP="002D1641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2D1641" w:rsidRPr="00E62ADF" w:rsidRDefault="002D1641" w:rsidP="002D1641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2D1641" w:rsidRPr="00E62ADF" w:rsidRDefault="002D1641" w:rsidP="002D1641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2D1641" w:rsidRPr="00E62ADF" w:rsidRDefault="002D1641" w:rsidP="002D1641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2D1641" w:rsidRPr="00E62ADF" w:rsidRDefault="002D1641" w:rsidP="002D1641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2D1641" w:rsidRPr="00E62ADF" w:rsidRDefault="002D1641" w:rsidP="002D1641">
      <w:pPr>
        <w:pStyle w:val="Akapitzlist"/>
        <w:rPr>
          <w:rFonts w:ascii="Calibri" w:hAnsi="Calibri" w:cs="Arial"/>
          <w:sz w:val="22"/>
          <w:szCs w:val="22"/>
        </w:rPr>
      </w:pPr>
    </w:p>
    <w:p w:rsidR="002D1641" w:rsidRPr="00E62ADF" w:rsidRDefault="002D1641" w:rsidP="002D1641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2D1641" w:rsidRPr="00E62ADF" w:rsidRDefault="002D1641" w:rsidP="002D1641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2D1641" w:rsidRPr="00E62ADF" w:rsidRDefault="002D1641" w:rsidP="002D1641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2D1641" w:rsidRPr="00E62ADF" w:rsidRDefault="002D1641" w:rsidP="002D1641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2D1641" w:rsidRPr="00E62ADF" w:rsidRDefault="002D1641" w:rsidP="002D1641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2D1641" w:rsidRPr="00E62ADF" w:rsidRDefault="002D1641" w:rsidP="002D1641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2D1641" w:rsidRPr="004E19B3" w:rsidRDefault="002D1641" w:rsidP="002D1641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2D1641" w:rsidRDefault="002D1641" w:rsidP="002D1641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</w:t>
      </w:r>
    </w:p>
    <w:p w:rsidR="002D1641" w:rsidRPr="00E62ADF" w:rsidRDefault="002D1641" w:rsidP="002D1641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..............................................</w:t>
      </w:r>
    </w:p>
    <w:p w:rsidR="002D1641" w:rsidRPr="00E62ADF" w:rsidRDefault="002D1641" w:rsidP="002D1641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2D1641" w:rsidRPr="00E62ADF" w:rsidRDefault="002D1641" w:rsidP="002D1641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2D1641" w:rsidRPr="00E62ADF" w:rsidRDefault="002D1641" w:rsidP="002D1641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2D1641" w:rsidRPr="00E62ADF" w:rsidRDefault="002D1641" w:rsidP="002D1641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2D1641" w:rsidRPr="00E62ADF" w:rsidRDefault="002D1641" w:rsidP="002D1641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2D1641" w:rsidRPr="004E19B3" w:rsidRDefault="002D1641" w:rsidP="002D1641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2D1641" w:rsidRPr="00E62ADF" w:rsidRDefault="002D1641" w:rsidP="002D1641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2D1641" w:rsidRPr="00E62ADF" w:rsidRDefault="002D1641" w:rsidP="002D1641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2D1641" w:rsidRPr="00E62ADF" w:rsidRDefault="002D1641" w:rsidP="002D1641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2D1641" w:rsidRPr="00E62ADF" w:rsidRDefault="002D1641" w:rsidP="002D1641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2D1641" w:rsidRPr="00E62ADF" w:rsidRDefault="002D1641" w:rsidP="002D1641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2D1641" w:rsidRPr="00E62ADF" w:rsidRDefault="002D1641" w:rsidP="002D1641">
      <w:pPr>
        <w:rPr>
          <w:rFonts w:ascii="Calibri" w:hAnsi="Calibri" w:cs="Arial"/>
          <w:sz w:val="22"/>
          <w:szCs w:val="22"/>
          <w:u w:val="single"/>
        </w:rPr>
      </w:pPr>
    </w:p>
    <w:p w:rsidR="002D1641" w:rsidRDefault="002D1641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2D1641" w:rsidRDefault="002D1641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2D1641" w:rsidRDefault="002D1641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2D1641" w:rsidRDefault="002D1641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2D1641" w:rsidRPr="00E62ADF" w:rsidRDefault="002D1641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2D1641" w:rsidRPr="000C2A95" w:rsidRDefault="002D1641" w:rsidP="002D1641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i drzwiowej </w:t>
      </w:r>
      <w:r w:rsidRPr="000C2A95">
        <w:rPr>
          <w:rFonts w:ascii="Calibri" w:hAnsi="Calibri" w:cs="Arial"/>
          <w:b/>
          <w:color w:val="000000"/>
        </w:rPr>
        <w:t>do segmentu A budynku przy ul. Kościuszki 12 w ramach zadania inwestycyjnego: Termomodernizacja budynku przy ul. Kościuszki 12</w:t>
      </w:r>
      <w:r w:rsidRPr="00356C54">
        <w:rPr>
          <w:rFonts w:ascii="Calibri" w:hAnsi="Calibri" w:cs="Arial"/>
          <w:b/>
          <w:color w:val="000000"/>
        </w:rPr>
        <w:t>”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</w:p>
    <w:p w:rsidR="00855A6F" w:rsidRPr="00E62ADF" w:rsidRDefault="00855A6F" w:rsidP="006C7C48">
      <w:pPr>
        <w:ind w:left="284" w:right="414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2D1641" w:rsidRPr="000C2A95" w:rsidRDefault="002D1641" w:rsidP="002D1641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i drzwiowej </w:t>
      </w:r>
      <w:r w:rsidRPr="000C2A95">
        <w:rPr>
          <w:rFonts w:ascii="Calibri" w:hAnsi="Calibri" w:cs="Arial"/>
          <w:b/>
          <w:color w:val="000000"/>
        </w:rPr>
        <w:t>do segmentu A budynku przy ul. Kościuszki 12 w ramach zadania inwestycyjnego: Termomodernizacja budynku przy ul. Kościuszki 12</w:t>
      </w:r>
      <w:r w:rsidRPr="00356C54">
        <w:rPr>
          <w:rFonts w:ascii="Calibri" w:hAnsi="Calibri" w:cs="Arial"/>
          <w:b/>
          <w:color w:val="000000"/>
        </w:rPr>
        <w:t>”</w:t>
      </w:r>
    </w:p>
    <w:p w:rsidR="00A01B6C" w:rsidRPr="006C7C48" w:rsidRDefault="00A01B6C" w:rsidP="002D1641">
      <w:pPr>
        <w:ind w:firstLine="357"/>
        <w:rPr>
          <w:rFonts w:ascii="Calibri" w:hAnsi="Calibri" w:cs="Arial"/>
          <w:b/>
          <w:bCs/>
          <w:lang w:eastAsia="ar-SA"/>
        </w:rPr>
      </w:pPr>
    </w:p>
    <w:p w:rsidR="006C7C48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6C7C48" w:rsidRDefault="006C7C48" w:rsidP="006C7C48">
      <w:pPr>
        <w:ind w:firstLine="357"/>
        <w:jc w:val="center"/>
        <w:rPr>
          <w:rFonts w:ascii="Calibri" w:hAnsi="Calibri" w:cs="Arial"/>
          <w:b/>
          <w:color w:val="000000"/>
        </w:rPr>
      </w:pPr>
    </w:p>
    <w:p w:rsidR="002D1641" w:rsidRPr="000C2A95" w:rsidRDefault="002D1641" w:rsidP="002D1641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i drzwiowej </w:t>
      </w:r>
      <w:r w:rsidRPr="000C2A95">
        <w:rPr>
          <w:rFonts w:ascii="Calibri" w:hAnsi="Calibri" w:cs="Arial"/>
          <w:b/>
          <w:color w:val="000000"/>
        </w:rPr>
        <w:t>do segmentu A budynku przy ul. Kościuszki 12 w ramach zadania inwestycyjnego: Termomodernizacja budynku przy ul. Kościuszki 12</w:t>
      </w:r>
      <w:r w:rsidRPr="00356C54">
        <w:rPr>
          <w:rFonts w:ascii="Calibri" w:hAnsi="Calibri" w:cs="Arial"/>
          <w:b/>
          <w:color w:val="000000"/>
        </w:rPr>
        <w:t>”</w:t>
      </w:r>
    </w:p>
    <w:p w:rsidR="00A01B6C" w:rsidRPr="006C7C48" w:rsidRDefault="00A01B6C" w:rsidP="00A01B6C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</w:p>
    <w:p w:rsidR="00C0506B" w:rsidRPr="00356C54" w:rsidRDefault="00C0506B" w:rsidP="00C0506B">
      <w:pPr>
        <w:ind w:left="284" w:right="414"/>
        <w:jc w:val="center"/>
        <w:rPr>
          <w:rFonts w:ascii="Calibri" w:hAnsi="Calibri" w:cs="Arial"/>
          <w:b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2D1641" w:rsidRPr="000C2A95" w:rsidRDefault="002D1641" w:rsidP="002D1641">
      <w:pPr>
        <w:ind w:left="284" w:right="414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 xml:space="preserve">„Dostawę i montaż stolarki okiennej i drzwiowej </w:t>
      </w:r>
      <w:r w:rsidRPr="000C2A95">
        <w:rPr>
          <w:rFonts w:ascii="Calibri" w:hAnsi="Calibri" w:cs="Arial"/>
          <w:b/>
          <w:color w:val="000000"/>
        </w:rPr>
        <w:t>do segmentu A budynku przy ul. Kościuszki 12 w ramach zadania inwestycyjnego: Termomodernizacja budynku przy ul. Kościuszki 12</w:t>
      </w:r>
      <w:r w:rsidRPr="00356C54">
        <w:rPr>
          <w:rFonts w:ascii="Calibri" w:hAnsi="Calibri" w:cs="Arial"/>
          <w:b/>
          <w:color w:val="000000"/>
        </w:rPr>
        <w:t>”</w:t>
      </w:r>
    </w:p>
    <w:p w:rsidR="00020767" w:rsidRDefault="00020767" w:rsidP="006C7C48">
      <w:pPr>
        <w:rPr>
          <w:rFonts w:ascii="Calibri" w:hAnsi="Calibri" w:cs="Arial"/>
          <w:b/>
          <w:bCs/>
          <w:lang w:eastAsia="ar-SA"/>
        </w:rPr>
      </w:pPr>
    </w:p>
    <w:p w:rsidR="002D1641" w:rsidRPr="00356C54" w:rsidRDefault="002D1641" w:rsidP="006C7C48">
      <w:pPr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Default="00855A6F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2D1641">
              <w:rPr>
                <w:rFonts w:ascii="Calibri" w:hAnsi="Calibri" w:cs="Arial"/>
                <w:sz w:val="18"/>
                <w:szCs w:val="18"/>
              </w:rPr>
              <w:t xml:space="preserve">ilości </w:t>
            </w:r>
          </w:p>
          <w:p w:rsidR="002D1641" w:rsidRDefault="002D1641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stolarki okiennej</w:t>
            </w:r>
            <w:bookmarkStart w:id="0" w:name="_GoBack"/>
            <w:bookmarkEnd w:id="0"/>
          </w:p>
          <w:p w:rsidR="002D1641" w:rsidRPr="00E62ADF" w:rsidRDefault="002D1641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2D1641" w:rsidRDefault="00855A6F" w:rsidP="00020767">
      <w:pPr>
        <w:ind w:left="567"/>
        <w:jc w:val="both"/>
        <w:rPr>
          <w:rFonts w:ascii="Calibri" w:hAnsi="Calibri" w:cs="Arial"/>
          <w:color w:val="FF0000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</w:t>
      </w:r>
      <w:r w:rsidRPr="002D1641">
        <w:rPr>
          <w:rFonts w:ascii="Calibri" w:hAnsi="Calibri" w:cs="Arial"/>
          <w:sz w:val="20"/>
          <w:szCs w:val="20"/>
        </w:rPr>
        <w:t>opisanego w Rozdziale V pkt.2.</w:t>
      </w:r>
      <w:r w:rsidR="002D1641" w:rsidRPr="002D1641">
        <w:rPr>
          <w:rFonts w:ascii="Calibri" w:hAnsi="Calibri" w:cs="Arial"/>
          <w:sz w:val="20"/>
          <w:szCs w:val="20"/>
        </w:rPr>
        <w:t>1</w:t>
      </w:r>
      <w:r w:rsidRPr="002D1641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0A" w:rsidRDefault="0074250A" w:rsidP="00020767">
      <w:r>
        <w:separator/>
      </w:r>
    </w:p>
  </w:endnote>
  <w:endnote w:type="continuationSeparator" w:id="0">
    <w:p w:rsidR="0074250A" w:rsidRDefault="0074250A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B12B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B12BB7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AF3A3F">
      <w:rPr>
        <w:rFonts w:asciiTheme="minorHAnsi" w:hAnsiTheme="minorHAnsi"/>
        <w:sz w:val="20"/>
        <w:szCs w:val="20"/>
        <w:lang w:val="pl-PL"/>
      </w:rPr>
      <w:t>Nr sprawy: BZP</w:t>
    </w:r>
    <w:r w:rsidR="005F2DB6" w:rsidRPr="00AF3A3F">
      <w:rPr>
        <w:rFonts w:asciiTheme="minorHAnsi" w:hAnsiTheme="minorHAnsi"/>
        <w:sz w:val="20"/>
        <w:szCs w:val="20"/>
        <w:lang w:val="pl-PL"/>
      </w:rPr>
      <w:t>iFZ</w:t>
    </w:r>
    <w:r w:rsidRPr="00AF3A3F">
      <w:rPr>
        <w:rFonts w:asciiTheme="minorHAnsi" w:hAnsiTheme="minorHAnsi"/>
        <w:sz w:val="20"/>
        <w:szCs w:val="20"/>
        <w:lang w:val="pl-PL"/>
      </w:rPr>
      <w:t>.27.</w:t>
    </w:r>
    <w:r w:rsidR="002D1641">
      <w:rPr>
        <w:rFonts w:asciiTheme="minorHAnsi" w:hAnsiTheme="minorHAnsi"/>
        <w:sz w:val="20"/>
        <w:szCs w:val="20"/>
        <w:lang w:val="pl-PL"/>
      </w:rPr>
      <w:t>6</w:t>
    </w:r>
    <w:r w:rsidR="00AF3A3F">
      <w:rPr>
        <w:rFonts w:asciiTheme="minorHAnsi" w:hAnsiTheme="minorHAnsi"/>
        <w:sz w:val="20"/>
        <w:szCs w:val="20"/>
        <w:lang w:val="pl-PL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B12B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0A" w:rsidRDefault="0074250A" w:rsidP="00020767">
      <w:r>
        <w:separator/>
      </w:r>
    </w:p>
  </w:footnote>
  <w:footnote w:type="continuationSeparator" w:id="0">
    <w:p w:rsidR="0074250A" w:rsidRDefault="0074250A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B12B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256D03"/>
    <w:rsid w:val="002D1641"/>
    <w:rsid w:val="00423D4D"/>
    <w:rsid w:val="005F2DB6"/>
    <w:rsid w:val="006C7C48"/>
    <w:rsid w:val="00717935"/>
    <w:rsid w:val="0074250A"/>
    <w:rsid w:val="00855A6F"/>
    <w:rsid w:val="00912ADC"/>
    <w:rsid w:val="009D1A7F"/>
    <w:rsid w:val="009D1E38"/>
    <w:rsid w:val="00A01B6C"/>
    <w:rsid w:val="00AF3A3F"/>
    <w:rsid w:val="00BF77D4"/>
    <w:rsid w:val="00C0506B"/>
    <w:rsid w:val="00C97B78"/>
    <w:rsid w:val="00CD37D5"/>
    <w:rsid w:val="00EE0A7D"/>
    <w:rsid w:val="00F267C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1981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15</cp:revision>
  <dcterms:created xsi:type="dcterms:W3CDTF">2016-11-23T08:34:00Z</dcterms:created>
  <dcterms:modified xsi:type="dcterms:W3CDTF">2018-02-20T08:44:00Z</dcterms:modified>
</cp:coreProperties>
</file>