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490053" w:rsidRPr="007243ED" w:rsidRDefault="00EE502C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  Wykonanie w systemie zaprojektuj i wybuduj:</w:t>
      </w:r>
      <w:bookmarkStart w:id="0" w:name="_Hlk506136738"/>
      <w:r w:rsidRPr="00FF2D27">
        <w:rPr>
          <w:rFonts w:asciiTheme="minorHAnsi" w:hAnsiTheme="minorHAnsi" w:cs="Arial"/>
          <w:b/>
          <w:sz w:val="22"/>
          <w:szCs w:val="22"/>
        </w:rPr>
        <w:t xml:space="preserve">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</w:t>
      </w:r>
      <w:bookmarkEnd w:id="0"/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855A6F" w:rsidRPr="00E62ADF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2B2784">
        <w:rPr>
          <w:rFonts w:ascii="Calibri" w:hAnsi="Calibri" w:cs="Arial"/>
          <w:sz w:val="22"/>
          <w:szCs w:val="22"/>
        </w:rPr>
        <w:t>a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2B2784">
        <w:rPr>
          <w:rFonts w:ascii="Calibri" w:hAnsi="Calibri" w:cs="Arial"/>
          <w:sz w:val="22"/>
          <w:szCs w:val="22"/>
        </w:rPr>
        <w:t xml:space="preserve">a </w:t>
      </w:r>
      <w:r w:rsidRPr="00750214">
        <w:rPr>
          <w:rFonts w:ascii="Calibri" w:hAnsi="Calibri" w:cs="Arial"/>
          <w:sz w:val="22"/>
          <w:szCs w:val="22"/>
        </w:rPr>
        <w:t xml:space="preserve">zawiera doliczony, zgodnie z obowiązującymi w Polsce przepisami, podatek VAT, który na dzień złożenia oferty wynosi:  ………….…  % tj. ……………………………. </w:t>
      </w:r>
      <w:r w:rsidR="00FF2D27">
        <w:rPr>
          <w:rFonts w:ascii="Calibri" w:hAnsi="Calibri" w:cs="Arial"/>
          <w:sz w:val="22"/>
          <w:szCs w:val="22"/>
        </w:rPr>
        <w:t>Złotych.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</w:t>
      </w:r>
      <w:r w:rsidR="00E9214A">
        <w:rPr>
          <w:rFonts w:ascii="Calibri" w:hAnsi="Calibri" w:cs="Arial"/>
          <w:sz w:val="22"/>
          <w:szCs w:val="22"/>
        </w:rPr>
        <w:t xml:space="preserve">zamówienia  gwarancji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</w:t>
      </w:r>
      <w:r w:rsidR="002B2784">
        <w:rPr>
          <w:rFonts w:ascii="Calibri" w:hAnsi="Calibri" w:cs="Arial"/>
          <w:sz w:val="22"/>
          <w:szCs w:val="22"/>
        </w:rPr>
        <w:t>lat</w:t>
      </w:r>
      <w:r>
        <w:rPr>
          <w:rFonts w:ascii="Calibri" w:hAnsi="Calibri" w:cs="Arial"/>
          <w:sz w:val="22"/>
          <w:szCs w:val="22"/>
        </w:rPr>
        <w:t xml:space="preserve">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B2784" w:rsidRDefault="002B278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page"/>
      </w: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855A6F" w:rsidRPr="00FF2D27" w:rsidRDefault="00FF2D27" w:rsidP="00FF2D27">
      <w:pPr>
        <w:spacing w:after="240"/>
        <w:rPr>
          <w:rFonts w:asciiTheme="minorHAnsi" w:hAnsiTheme="minorHAns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FF2D2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6C7C48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C0506B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020767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>zamówień obejmujący budowę lub przebudowę dróg ,ścieżek rowerowych lub ciągów pieszo-rowerowych.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282"/>
        <w:gridCol w:w="3402"/>
        <w:gridCol w:w="2245"/>
        <w:gridCol w:w="1701"/>
      </w:tblGrid>
      <w:tr w:rsidR="00855A6F" w:rsidRPr="00E62ADF" w:rsidTr="00EF2E0D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C97B78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Wpisać  nr. uprawnień    </w:t>
            </w:r>
          </w:p>
          <w:p w:rsidR="00855A6F" w:rsidRPr="00E62ADF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budowlanych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EF2E0D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AD550D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243ED" w:rsidRDefault="00855A6F" w:rsidP="00F85355">
            <w:pPr>
              <w:pStyle w:val="Default"/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14A" w:rsidRPr="007243ED" w:rsidRDefault="00E9214A" w:rsidP="00AD550D">
            <w:pPr>
              <w:pStyle w:val="Defaul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D550D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osoba posiadająca uprawnienia </w:t>
            </w:r>
            <w:r w:rsidR="00AD550D">
              <w:rPr>
                <w:rFonts w:ascii="Calibri" w:hAnsi="Calibri" w:cs="Arial"/>
                <w:color w:val="auto"/>
                <w:sz w:val="20"/>
                <w:szCs w:val="20"/>
              </w:rPr>
              <w:t xml:space="preserve">i kwalifikacje, o których mowa  </w:t>
            </w:r>
            <w:r w:rsidR="00AD550D">
              <w:rPr>
                <w:rFonts w:ascii="Calibri" w:hAnsi="Calibri" w:cs="Arial"/>
                <w:sz w:val="20"/>
                <w:szCs w:val="20"/>
              </w:rPr>
              <w:t xml:space="preserve">w Rozdziale V pkt. 2.2 lit. b 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AD550D" w:rsidRPr="00E62ADF" w:rsidTr="00015F97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50D" w:rsidRPr="00E62ADF" w:rsidRDefault="00AD550D" w:rsidP="00015F9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D550D" w:rsidRPr="00E62ADF" w:rsidRDefault="00AD550D" w:rsidP="00015F9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Pr="00E62AD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50D" w:rsidRPr="00E62ADF" w:rsidRDefault="00AD550D" w:rsidP="00015F9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50D" w:rsidRDefault="00AD550D" w:rsidP="00015F9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Projektant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-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 kwalifikacje, o których mowa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w Rozdziale V pkt. 2.2 lit. b   </w:t>
            </w:r>
          </w:p>
          <w:p w:rsidR="00AD550D" w:rsidRPr="00E62ADF" w:rsidRDefault="00AD550D" w:rsidP="00015F9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50D" w:rsidRPr="00E62ADF" w:rsidRDefault="00AD550D" w:rsidP="00015F9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50D" w:rsidRPr="00E62ADF" w:rsidRDefault="00AD550D" w:rsidP="00015F9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AD550D" w:rsidRPr="00E62ADF" w:rsidRDefault="00AD550D" w:rsidP="00015F9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Rozdziale </w:t>
      </w:r>
      <w:r w:rsidRPr="00F267CD">
        <w:rPr>
          <w:rFonts w:ascii="Calibri" w:hAnsi="Calibri" w:cs="Arial"/>
          <w:sz w:val="18"/>
          <w:szCs w:val="18"/>
        </w:rPr>
        <w:t>V pkt.</w:t>
      </w:r>
      <w:r w:rsidR="00F267CD" w:rsidRPr="00F267CD">
        <w:rPr>
          <w:rFonts w:ascii="Calibri" w:hAnsi="Calibri" w:cs="Arial"/>
          <w:sz w:val="18"/>
          <w:szCs w:val="18"/>
        </w:rPr>
        <w:t>2.2</w:t>
      </w:r>
      <w:r w:rsidRPr="00F267CD">
        <w:rPr>
          <w:rFonts w:ascii="Calibri" w:hAnsi="Calibri" w:cs="Arial"/>
          <w:sz w:val="18"/>
          <w:szCs w:val="18"/>
        </w:rPr>
        <w:t xml:space="preserve">   </w:t>
      </w:r>
      <w:r w:rsidRPr="00E62ADF">
        <w:rPr>
          <w:rFonts w:ascii="Calibri" w:hAnsi="Calibri" w:cs="Arial"/>
          <w:sz w:val="18"/>
          <w:szCs w:val="18"/>
        </w:rPr>
        <w:t>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Pr="00E62ADF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bookmarkStart w:id="1" w:name="_GoBack"/>
      <w:bookmarkEnd w:id="1"/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EF2E0D" w:rsidRPr="00750214" w:rsidRDefault="00EF2E0D" w:rsidP="00EF2E0D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>Załącznik nr 6a do SIWZ</w:t>
      </w:r>
    </w:p>
    <w:p w:rsidR="00EF2E0D" w:rsidRPr="00750214" w:rsidRDefault="00EF2E0D" w:rsidP="00EF2E0D">
      <w:pPr>
        <w:spacing w:line="243" w:lineRule="exact"/>
        <w:rPr>
          <w:rFonts w:ascii="Calibri" w:hAnsi="Calibri"/>
          <w:sz w:val="20"/>
          <w:szCs w:val="20"/>
        </w:rPr>
      </w:pPr>
    </w:p>
    <w:p w:rsidR="00EF2E0D" w:rsidRDefault="00EF2E0D" w:rsidP="00EF2E0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eastAsia="Tahoma" w:hAnsi="Calibri" w:cs="Tahoma"/>
          <w:b/>
          <w:bCs/>
          <w:sz w:val="20"/>
          <w:szCs w:val="20"/>
        </w:rPr>
        <w:t xml:space="preserve">WYKAZ OSÓB  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WSKAZANYCH PRZEZ WYKONAWCĘ DO REALIZACJI ZAMÓWIENIA</w:t>
      </w:r>
      <w:r>
        <w:rPr>
          <w:rFonts w:ascii="Calibri" w:hAnsi="Calibri"/>
          <w:sz w:val="20"/>
          <w:szCs w:val="20"/>
        </w:rPr>
        <w:t xml:space="preserve"> </w:t>
      </w:r>
    </w:p>
    <w:p w:rsidR="00EF2E0D" w:rsidRPr="00750214" w:rsidRDefault="00EF2E0D" w:rsidP="00EF2E0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eastAsia="Tahoma" w:hAnsi="Calibri" w:cs="Tahoma"/>
          <w:b/>
          <w:bCs/>
          <w:sz w:val="20"/>
          <w:szCs w:val="20"/>
        </w:rPr>
        <w:t>W POSTĘPOWANIU NR BZPiFZ.27.04.</w:t>
      </w:r>
      <w:r w:rsidRPr="007A78B9">
        <w:rPr>
          <w:rFonts w:ascii="Calibri" w:eastAsia="Tahoma" w:hAnsi="Calibri" w:cs="Tahoma"/>
          <w:b/>
          <w:bCs/>
          <w:sz w:val="20"/>
          <w:szCs w:val="20"/>
        </w:rPr>
        <w:t>201</w:t>
      </w:r>
      <w:r>
        <w:rPr>
          <w:rFonts w:ascii="Calibri" w:eastAsia="Tahoma" w:hAnsi="Calibri" w:cs="Tahoma"/>
          <w:b/>
          <w:bCs/>
          <w:sz w:val="20"/>
          <w:szCs w:val="20"/>
        </w:rPr>
        <w:t>8</w:t>
      </w:r>
    </w:p>
    <w:p w:rsidR="00EF2E0D" w:rsidRPr="00750214" w:rsidRDefault="00EF2E0D" w:rsidP="00EF2E0D">
      <w:pPr>
        <w:spacing w:line="200" w:lineRule="exact"/>
        <w:rPr>
          <w:rFonts w:ascii="Calibri" w:hAnsi="Calibri"/>
          <w:sz w:val="20"/>
          <w:szCs w:val="20"/>
        </w:rPr>
      </w:pPr>
    </w:p>
    <w:p w:rsidR="00EF2E0D" w:rsidRDefault="00EF2E0D" w:rsidP="00EF2E0D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projektant w specjalności </w:t>
      </w:r>
      <w:r>
        <w:rPr>
          <w:rFonts w:ascii="Calibri" w:eastAsia="Tahoma" w:hAnsi="Calibri" w:cs="Tahoma"/>
          <w:b/>
          <w:bCs/>
          <w:sz w:val="20"/>
          <w:szCs w:val="20"/>
        </w:rPr>
        <w:t>drogowe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j</w:t>
      </w:r>
    </w:p>
    <w:p w:rsidR="00EF2E0D" w:rsidRPr="00750214" w:rsidRDefault="00EF2E0D" w:rsidP="00EF2E0D">
      <w:pPr>
        <w:spacing w:line="361" w:lineRule="exact"/>
        <w:rPr>
          <w:rFonts w:ascii="Calibri" w:hAnsi="Calibri"/>
          <w:sz w:val="20"/>
          <w:szCs w:val="20"/>
        </w:rPr>
      </w:pPr>
    </w:p>
    <w:p w:rsidR="00EF2E0D" w:rsidRPr="00750214" w:rsidRDefault="00EF2E0D" w:rsidP="00EF2E0D">
      <w:pPr>
        <w:numPr>
          <w:ilvl w:val="0"/>
          <w:numId w:val="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EF2E0D" w:rsidRPr="00750214" w:rsidRDefault="00EF2E0D" w:rsidP="00EF2E0D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EF2E0D" w:rsidRPr="00AD550D" w:rsidRDefault="008A4B73" w:rsidP="00EF2E0D">
      <w:pPr>
        <w:numPr>
          <w:ilvl w:val="0"/>
          <w:numId w:val="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AD550D">
        <w:rPr>
          <w:rFonts w:ascii="Calibri" w:eastAsia="Tahoma" w:hAnsi="Calibri" w:cs="Tahoma"/>
          <w:sz w:val="20"/>
          <w:szCs w:val="20"/>
        </w:rPr>
        <w:t>wykaz opracowanych</w:t>
      </w:r>
      <w:r w:rsidR="00EF2E0D" w:rsidRPr="00AD550D">
        <w:rPr>
          <w:rFonts w:ascii="Calibri" w:eastAsia="Tahoma" w:hAnsi="Calibri" w:cs="Tahoma"/>
          <w:sz w:val="20"/>
          <w:szCs w:val="20"/>
        </w:rPr>
        <w:t xml:space="preserve"> dokumentacji projektowych składających się z projektu budowlano-wykonawczego lub wykonawczego dla budowy, przebudowy lub rozbudowy drogi lub ścieżki rowerowej (ciągu pieszo-rowerowego) o długości min. 2 km.</w:t>
      </w:r>
    </w:p>
    <w:p w:rsidR="00EF2E0D" w:rsidRPr="00750214" w:rsidRDefault="00EF2E0D" w:rsidP="00EF2E0D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2"/>
        <w:gridCol w:w="2060"/>
        <w:gridCol w:w="2840"/>
      </w:tblGrid>
      <w:tr w:rsidR="00EF2E0D" w:rsidRPr="00750214" w:rsidTr="00D61F24">
        <w:trPr>
          <w:trHeight w:val="284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EF2E0D" w:rsidRPr="00750214" w:rsidTr="00D61F24">
        <w:trPr>
          <w:trHeight w:val="242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EF2E0D" w:rsidRPr="00750214" w:rsidTr="00D61F24">
        <w:trPr>
          <w:trHeight w:val="242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EF2E0D" w:rsidRPr="00750214" w:rsidTr="00D61F24">
        <w:trPr>
          <w:trHeight w:val="3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EF2E0D" w:rsidRPr="00750214" w:rsidTr="00D61F24">
        <w:trPr>
          <w:trHeight w:val="430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5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</w:tbl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EF2E0D" w:rsidRPr="00750214" w:rsidRDefault="00EF2E0D" w:rsidP="00EF2E0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EF2E0D" w:rsidRPr="00750214" w:rsidRDefault="00EF2E0D" w:rsidP="00EF2E0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EF2E0D" w:rsidRPr="00750214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E4" w:rsidRDefault="00085BE4" w:rsidP="00020767">
      <w:r>
        <w:separator/>
      </w:r>
    </w:p>
  </w:endnote>
  <w:endnote w:type="continuationSeparator" w:id="0">
    <w:p w:rsidR="00085BE4" w:rsidRDefault="00085BE4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DC38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DC3833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.27.</w:t>
    </w:r>
    <w:r w:rsidR="005509FE">
      <w:rPr>
        <w:rFonts w:asciiTheme="minorHAnsi" w:hAnsiTheme="minorHAnsi"/>
        <w:sz w:val="20"/>
        <w:szCs w:val="20"/>
        <w:lang w:val="pl-PL"/>
      </w:rPr>
      <w:t>1</w:t>
    </w:r>
    <w:r w:rsidR="00FF2D27">
      <w:rPr>
        <w:rFonts w:asciiTheme="minorHAnsi" w:hAnsiTheme="minorHAnsi"/>
        <w:sz w:val="20"/>
        <w:szCs w:val="20"/>
        <w:lang w:val="pl-PL"/>
      </w:rPr>
      <w:t>4.</w:t>
    </w:r>
    <w:r w:rsidR="00AF3A3F">
      <w:rPr>
        <w:rFonts w:asciiTheme="minorHAnsi" w:hAnsiTheme="minorHAnsi"/>
        <w:sz w:val="20"/>
        <w:szCs w:val="20"/>
        <w:lang w:val="pl-P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DC38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E4" w:rsidRDefault="00085BE4" w:rsidP="00020767">
      <w:r>
        <w:separator/>
      </w:r>
    </w:p>
  </w:footnote>
  <w:footnote w:type="continuationSeparator" w:id="0">
    <w:p w:rsidR="00085BE4" w:rsidRDefault="00085BE4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DC38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D79F4"/>
    <w:rsid w:val="00256D03"/>
    <w:rsid w:val="002B2784"/>
    <w:rsid w:val="00423D4D"/>
    <w:rsid w:val="00490053"/>
    <w:rsid w:val="00534B52"/>
    <w:rsid w:val="005509FE"/>
    <w:rsid w:val="005F2DB6"/>
    <w:rsid w:val="006C7C48"/>
    <w:rsid w:val="00717935"/>
    <w:rsid w:val="007243ED"/>
    <w:rsid w:val="0074250A"/>
    <w:rsid w:val="00855A6F"/>
    <w:rsid w:val="00886250"/>
    <w:rsid w:val="008A4B73"/>
    <w:rsid w:val="00912ADC"/>
    <w:rsid w:val="009D1A7F"/>
    <w:rsid w:val="009D1E38"/>
    <w:rsid w:val="00A01B6C"/>
    <w:rsid w:val="00AD550D"/>
    <w:rsid w:val="00AF3A3F"/>
    <w:rsid w:val="00BF77D4"/>
    <w:rsid w:val="00C0506B"/>
    <w:rsid w:val="00C97B78"/>
    <w:rsid w:val="00CC1176"/>
    <w:rsid w:val="00CD37D5"/>
    <w:rsid w:val="00DC3833"/>
    <w:rsid w:val="00E9214A"/>
    <w:rsid w:val="00EE0A7D"/>
    <w:rsid w:val="00EE502C"/>
    <w:rsid w:val="00EF2E0D"/>
    <w:rsid w:val="00F267CD"/>
    <w:rsid w:val="00FA4CB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2696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25</cp:revision>
  <cp:lastPrinted>2018-02-14T09:44:00Z</cp:lastPrinted>
  <dcterms:created xsi:type="dcterms:W3CDTF">2016-11-23T08:34:00Z</dcterms:created>
  <dcterms:modified xsi:type="dcterms:W3CDTF">2018-06-14T12:44:00Z</dcterms:modified>
</cp:coreProperties>
</file>