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38E0D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1C1D726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14:paraId="30B984D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82A469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68E396F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E23D985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405CC850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427D8EC9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65DB9A2C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B66C1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55C9919" w14:textId="55C0C867" w:rsidR="00855A6F" w:rsidRPr="00E62ADF" w:rsidRDefault="00692577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14:paraId="5C6A348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716D7D06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10623D8D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3E01321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64AA8B6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59373225" w14:textId="77777777"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358BA217" w14:textId="77777777" w:rsidR="002A37F9" w:rsidRPr="002A37F9" w:rsidRDefault="002A37F9" w:rsidP="002A37F9">
      <w:pPr>
        <w:rPr>
          <w:lang w:val="x-none"/>
        </w:rPr>
      </w:pPr>
    </w:p>
    <w:p w14:paraId="48D60E5E" w14:textId="5261AA34" w:rsidR="002A37F9" w:rsidRPr="002A37F9" w:rsidRDefault="002A37F9" w:rsidP="002A37F9">
      <w:pPr>
        <w:rPr>
          <w:b/>
        </w:rPr>
      </w:pPr>
      <w:r w:rsidRPr="002A37F9">
        <w:rPr>
          <w:b/>
        </w:rPr>
        <w:t>,,</w:t>
      </w:r>
      <w:r w:rsidR="00101796" w:rsidRPr="0010179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 xml:space="preserve">H I WZMOCNIONYCH NA TERENIE </w:t>
      </w:r>
      <w:r w:rsidR="00101796">
        <w:rPr>
          <w:rFonts w:ascii="Calibri" w:hAnsi="Calibri" w:cs="Arial"/>
          <w:b/>
          <w:bCs/>
          <w:sz w:val="22"/>
          <w:szCs w:val="22"/>
        </w:rPr>
        <w:t>GMINY SOLEC KUJAWSKI W 2019 ROKU</w:t>
      </w:r>
      <w:r w:rsidRPr="002A37F9">
        <w:rPr>
          <w:b/>
        </w:rPr>
        <w:t>”</w:t>
      </w:r>
      <w:r w:rsidR="004170D9">
        <w:rPr>
          <w:b/>
        </w:rPr>
        <w:t>.</w:t>
      </w:r>
      <w:r w:rsidRPr="002A37F9">
        <w:rPr>
          <w:b/>
        </w:rPr>
        <w:t xml:space="preserve"> </w:t>
      </w:r>
    </w:p>
    <w:p w14:paraId="56F206F6" w14:textId="77777777" w:rsidR="002A37F9" w:rsidRPr="002A37F9" w:rsidRDefault="002A37F9" w:rsidP="002A37F9">
      <w:pPr>
        <w:rPr>
          <w:b/>
        </w:rPr>
      </w:pPr>
    </w:p>
    <w:p w14:paraId="708D9B44" w14:textId="293539C3" w:rsidR="00032948" w:rsidRPr="00032948" w:rsidRDefault="002A37F9" w:rsidP="00032948">
      <w:pPr>
        <w:rPr>
          <w:b/>
          <w:iCs/>
        </w:rPr>
      </w:pPr>
      <w:r w:rsidRPr="002A37F9">
        <w:rPr>
          <w:b/>
          <w:iCs/>
        </w:rPr>
        <w:t xml:space="preserve">        Oferuję cenę brutto za wykonanie napraw:</w:t>
      </w:r>
    </w:p>
    <w:p w14:paraId="038A6383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iCs/>
          <w:color w:val="000000"/>
          <w:sz w:val="22"/>
          <w:szCs w:val="22"/>
        </w:rPr>
      </w:pPr>
    </w:p>
    <w:p w14:paraId="6F1849F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1.1 za wykonanie 100m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równania nawierzchni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……………...…zł.</w:t>
      </w:r>
    </w:p>
    <w:p w14:paraId="11DA7D79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słownie…………………………………………………………………………………</w:t>
      </w:r>
    </w:p>
    <w:p w14:paraId="060C3E70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EC3FA00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1.2 za zagęszczenia 100 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nawierzchni,    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5F5A8506" w14:textId="77777777" w:rsidR="00032948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2EAE2BC5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1.3 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za</w:t>
      </w:r>
      <w:r w:rsidRPr="00BF7846">
        <w:rPr>
          <w:rFonts w:ascii="Calibri" w:hAnsi="Calibri" w:cs="Arial"/>
          <w:sz w:val="22"/>
          <w:szCs w:val="22"/>
        </w:rPr>
        <w:t xml:space="preserve"> 100 m</w:t>
      </w:r>
      <w:r w:rsidRPr="00BF7846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BF7846">
        <w:rPr>
          <w:rFonts w:ascii="Calibri" w:hAnsi="Calibri" w:cs="Arial"/>
          <w:sz w:val="22"/>
          <w:szCs w:val="22"/>
        </w:rPr>
        <w:t>nawiezienia pospółki warstwy 3 cm na nawierzchnie wzmocnione     …..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……………zł.</w:t>
      </w:r>
    </w:p>
    <w:p w14:paraId="6AD1F051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12FD45C5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96A513D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1.4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za utwardzenie tłuczniem budowlanym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</w:p>
    <w:p w14:paraId="1EBB4D41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pobocza drogi o grubości 20cm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128F8404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26C85948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F15F219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za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 xml:space="preserve">3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materiału uzupełniającego ubytki w nawierzchni wraz z transportem:</w:t>
      </w:r>
    </w:p>
    <w:p w14:paraId="37F5AC35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6DC424C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1. 5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.1 U m   -  materiał rodzimy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…………………zł.</w:t>
      </w:r>
    </w:p>
    <w:p w14:paraId="2AE83DAB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słownie……………………………………………………………………………</w:t>
      </w:r>
    </w:p>
    <w:p w14:paraId="2A929DB7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5B9521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.2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żw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-  żwir lub piasek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…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………………zł.</w:t>
      </w:r>
    </w:p>
    <w:p w14:paraId="418F29AD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2C3EAC36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B616FB3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.3  U ż     - żużel                                                                                …………………zł.</w:t>
      </w:r>
    </w:p>
    <w:p w14:paraId="64072F4B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02AE4776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.4 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tb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- Tłuczeń budowlany                                                   …………………zł.</w:t>
      </w:r>
    </w:p>
    <w:p w14:paraId="72F82CF7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  </w:t>
      </w:r>
    </w:p>
    <w:p w14:paraId="35E1FB4A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</w:t>
      </w:r>
    </w:p>
    <w:p w14:paraId="39722485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.5  U t w     -  tłuczeń wapienny  (0mm – 31mm)                      …………………zł.            </w:t>
      </w:r>
    </w:p>
    <w:p w14:paraId="6AEFC59A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słownie……………………………………………………………………………</w:t>
      </w:r>
    </w:p>
    <w:p w14:paraId="0B7C8322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2BF6F44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.6U t w -  tłuczeń twardy (0mm – 31mm)                                  …………………zł.</w:t>
      </w:r>
    </w:p>
    <w:p w14:paraId="451C5B38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</w:t>
      </w:r>
    </w:p>
    <w:p w14:paraId="6BE4532D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</w:t>
      </w:r>
    </w:p>
    <w:p w14:paraId="3157CB6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1.6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U k - za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3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wykonania korytowania drogi tj.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odspoinowania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1022F12F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gruntu z załadunkiem  i odwiezieniem na odkład do 5 km, </w:t>
      </w:r>
    </w:p>
    <w:p w14:paraId="278B457C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łącznie z pracami pomiarowymi, robotami przygotowawczymi, </w:t>
      </w:r>
    </w:p>
    <w:p w14:paraId="24F55C5F" w14:textId="77777777" w:rsidR="00032948" w:rsidRPr="00456E4E" w:rsidRDefault="00032948" w:rsidP="00032948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profilowaniem koryta lub podłoża i  jego  zagęszczeniem              ………………..zł</w:t>
      </w:r>
    </w:p>
    <w:p w14:paraId="73E5766F" w14:textId="77777777" w:rsidR="00032948" w:rsidRPr="00456E4E" w:rsidRDefault="00032948" w:rsidP="00032948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słownie….....……………………………………………………………………</w:t>
      </w:r>
    </w:p>
    <w:p w14:paraId="34459B0C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6D59F4D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F1217D9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6429A789" w14:textId="77777777"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14:paraId="2D0D2C74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6D6F376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5EAC6AE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178D80FA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2A99A9A0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0D187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0F25586D" w14:textId="45B16B4B" w:rsidR="00855A6F" w:rsidRPr="00692577" w:rsidRDefault="00855A6F" w:rsidP="00692577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6BE133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64F3A847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728B85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6D86EA0A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BCD6BA7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42A7E6C5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E4CEC35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280E8286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lastRenderedPageBreak/>
        <w:t>Oferta wspólna (jeśli występuje)</w:t>
      </w:r>
    </w:p>
    <w:p w14:paraId="4FB21D47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F1A1B62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279982B4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4737EFD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47F994CD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4CCE5A0F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2361C645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79001037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127B154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16ED069D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1E236E2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5044D190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7B285887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55D91D5D" w14:textId="0066819D" w:rsidR="00855A6F" w:rsidRPr="00E62ADF" w:rsidRDefault="004170D9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855A6F" w:rsidRPr="00E62ADF">
        <w:rPr>
          <w:rFonts w:ascii="Calibri" w:hAnsi="Calibri" w:cs="Arial"/>
          <w:sz w:val="22"/>
          <w:szCs w:val="22"/>
        </w:rPr>
        <w:t>iejscowość ……………….………………………….………..  kod …………….………</w:t>
      </w:r>
    </w:p>
    <w:p w14:paraId="05486F6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46E66423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0F9C6284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7D7C2696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14:paraId="1EE13105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40224F47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F48350D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102820E5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E82BDB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B41A9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206D3D9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9E1AE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1F6888D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9E1461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249C0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26C27C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A3DE4B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37D1E6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203EC92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6453EE6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98AE34F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3F1ACD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F400CB" w14:textId="77777777"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ECF28D0" w14:textId="77777777"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26DFF3A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10E52BE4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2D178CF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91472C4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083B3AE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790D208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9D6631D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0A4F9B9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540CEBCC" w14:textId="77777777" w:rsidR="00692577" w:rsidRPr="00E62ADF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C5D8ED4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14:paraId="1C3D17A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6EC079AA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9086A7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02E92CE1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66B5874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F2D3422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435CC9A" w14:textId="77777777"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3EF6F807" w14:textId="4A42D4FB" w:rsidR="00855A6F" w:rsidRPr="00692577" w:rsidRDefault="005B1CA6" w:rsidP="00692577">
      <w:pPr>
        <w:ind w:left="284" w:right="414"/>
        <w:rPr>
          <w:rFonts w:ascii="Calibri" w:hAnsi="Calibri" w:cs="Arial"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>H I WZMOCNIONYCH NA TERENIE</w:t>
      </w:r>
      <w:r w:rsidR="00101796">
        <w:rPr>
          <w:rFonts w:ascii="Calibri" w:hAnsi="Calibri" w:cs="Arial"/>
          <w:b/>
          <w:bCs/>
          <w:sz w:val="22"/>
          <w:szCs w:val="22"/>
        </w:rPr>
        <w:t xml:space="preserve"> GMINY SOLEC KUJAWSKI W 2019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>
        <w:rPr>
          <w:rFonts w:ascii="Calibri" w:hAnsi="Calibri" w:cs="Arial"/>
          <w:color w:val="000000"/>
          <w:sz w:val="22"/>
          <w:szCs w:val="22"/>
        </w:rPr>
        <w:t>”</w:t>
      </w:r>
      <w:r w:rsidR="00692577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2395F4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ACB98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7FAA347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FABC8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3C31AF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5923280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4C2BEE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2E22662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8B5D5E2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72DB38A2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F1890AB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4C72C6AA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A3C39BA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37F89D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ED7947B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5F68264C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399215F0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4607A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744259DB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307E29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300B4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7D0F995E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5A7BAC40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58BEBE4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73E55F18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417E10AF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C52D1E2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04A8971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68792B0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0A132D3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1CBAC1E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AD2E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CBB97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3967B1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FD2D65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1C36830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2080D3E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94D1B6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2229BE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2FA8559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67E9179D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743BC8FC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9A5B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0B1D2B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0EC9A5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FE9740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1570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7E93A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F3EE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2396D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65F25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31665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2F43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3EC04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623D2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D0DC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9CAB5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6599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C615F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0453F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92C6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CC5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343771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CB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59676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2E1689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77025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A26D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507FF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49780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A8F5E5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2324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447D0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27CB1B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4BB44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F3AF0D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372DE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6E87B5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D087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EE23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E1B8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565BA6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AADBF44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368F5B1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4A71EF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A5C6CE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16CAE570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0D0B56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1CC27B4" w14:textId="77777777" w:rsidR="00855A6F" w:rsidRPr="00E62ADF" w:rsidRDefault="00855A6F" w:rsidP="00855A6F">
      <w:pPr>
        <w:rPr>
          <w:rFonts w:ascii="Calibri" w:hAnsi="Calibri" w:cs="Arial"/>
        </w:rPr>
      </w:pPr>
    </w:p>
    <w:p w14:paraId="701C04D2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DF1EF2F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4571EADD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3E4C05D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0587DB2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7EE16F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49ECD3A8" w14:textId="77777777" w:rsidR="00692577" w:rsidRDefault="00855A6F" w:rsidP="00692577">
      <w:pPr>
        <w:pStyle w:val="Akapitzlist"/>
        <w:ind w:left="483"/>
        <w:rPr>
          <w:rFonts w:ascii="Calibri" w:hAnsi="Calibri" w:cs="Arial"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 xml:space="preserve">H I WZMOCNIONYCH NA TERENIE </w:t>
      </w:r>
      <w:r w:rsidR="00101796">
        <w:rPr>
          <w:rFonts w:ascii="Calibri" w:hAnsi="Calibri" w:cs="Arial"/>
          <w:b/>
          <w:bCs/>
          <w:sz w:val="22"/>
          <w:szCs w:val="22"/>
        </w:rPr>
        <w:t xml:space="preserve"> GMINY SOLEC KUJAWSKI W 2019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 w:rsidR="005B1CA6"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6C01A062" w14:textId="1D809F6A" w:rsidR="00855A6F" w:rsidRPr="00692577" w:rsidRDefault="00855A6F" w:rsidP="00692577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572CA0A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BD8D9D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5EEB1C6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4126EEF1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0DA9709D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385201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D0E0DB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F2FF74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2E063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56B0E78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BB03DA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33A0E4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43899F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7B0376F1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EF708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75FF37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5AFEF4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01F19FF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D930DE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7D88B60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00BBFEF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4731FEA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4036F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2DBC84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49EDA8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D334B30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03D81C9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14CCE65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13ADF85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41C0B4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12EA5494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42BB6FC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2BBD1AF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C0232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610D26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E64875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31A9113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E0621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C2FDBA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230A51E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DF532FB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22B1B122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5E5390D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5CA5715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E7B6C51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FF70E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3404A0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08C03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65D77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AB917B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39D03ED2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0506C89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04B366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73FC6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CA7626C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C77A2F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24B501B5" w14:textId="77777777" w:rsidR="00997593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6A705A1B" w14:textId="77777777" w:rsidR="00692577" w:rsidRDefault="00692577" w:rsidP="00855A6F">
      <w:pPr>
        <w:jc w:val="both"/>
        <w:rPr>
          <w:rFonts w:ascii="Calibri" w:hAnsi="Calibri" w:cs="Arial"/>
          <w:b/>
          <w:sz w:val="20"/>
        </w:rPr>
      </w:pPr>
    </w:p>
    <w:p w14:paraId="733DAB47" w14:textId="77777777" w:rsidR="00692577" w:rsidRDefault="00692577" w:rsidP="00855A6F">
      <w:pPr>
        <w:jc w:val="both"/>
        <w:rPr>
          <w:rFonts w:ascii="Calibri" w:hAnsi="Calibri" w:cs="Arial"/>
          <w:b/>
          <w:sz w:val="20"/>
        </w:rPr>
      </w:pPr>
    </w:p>
    <w:p w14:paraId="4F0F33E7" w14:textId="77777777" w:rsidR="00997593" w:rsidRPr="00E62ADF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1546F2C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DDC3ED7" w14:textId="77777777"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65639EB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9CBA4F3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483BE0A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D1E759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491707A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A94DDA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C070CC8" w14:textId="77777777"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14:paraId="05821D57" w14:textId="77777777"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14:paraId="6BAC4D6C" w14:textId="3DA3DCFD" w:rsidR="00075545" w:rsidRPr="004170D9" w:rsidRDefault="00075545" w:rsidP="004170D9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4170D9" w:rsidRPr="004170D9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4170D9"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terenie gminy  Solec Kujawski w 2019 roku”</w:t>
      </w:r>
      <w:r w:rsidR="004170D9" w:rsidRPr="004170D9">
        <w:rPr>
          <w:rFonts w:ascii="Calibri" w:hAnsi="Calibri" w:cs="Arial"/>
          <w:bCs/>
          <w:sz w:val="22"/>
          <w:szCs w:val="22"/>
        </w:rPr>
        <w:t>.</w:t>
      </w:r>
    </w:p>
    <w:p w14:paraId="4C2318A0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14:paraId="79749DA5" w14:textId="77777777"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09D0B5E3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14:paraId="26DE6B28" w14:textId="77777777"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3DC19F05" w14:textId="77777777"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14:paraId="47FE5337" w14:textId="77777777"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14:paraId="0C74FDA1" w14:textId="77777777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B01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49A3368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14:paraId="1570D157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25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5330A69F" w14:textId="77777777"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14:paraId="6A00EB15" w14:textId="77777777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11F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5D6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14:paraId="59DEFE74" w14:textId="77777777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463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90D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14:paraId="4DED2FB5" w14:textId="77777777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93F6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CD2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1F4C0E2B" w14:textId="77777777" w:rsidR="00075545" w:rsidRDefault="00075545" w:rsidP="00075545"/>
    <w:p w14:paraId="43C8522D" w14:textId="77777777"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14:paraId="770557EB" w14:textId="77777777"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14:paraId="230ACED4" w14:textId="77777777"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0AD699D" w14:textId="77777777"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14:paraId="47B99AA1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366DF039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2A59D77" w14:textId="77777777"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1FE0AB18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09108B91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AC6F6F7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A257288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9A7979C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D700B18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66863D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696A125" w14:textId="77777777"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14:paraId="2BB0C3C9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3753CA77" w14:textId="77777777"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14:paraId="248B05E8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046E647C" w14:textId="77777777" w:rsidR="00075545" w:rsidRDefault="00075545" w:rsidP="00075545"/>
    <w:p w14:paraId="1A119C4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0A5F2BE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695E2269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B5B099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E8C7BF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E7D7C56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F17F0DF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48057C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2E2C076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  <w:bookmarkStart w:id="0" w:name="_GoBack"/>
      <w:bookmarkEnd w:id="0"/>
    </w:p>
    <w:p w14:paraId="0FFE4530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FF4EAAA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1DB40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333C58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42C967E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D9635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6837556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394A9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EF87D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7C3B9FD7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166FFFA8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1AF8FF1" w14:textId="77777777" w:rsidR="00855A6F" w:rsidRPr="00E62ADF" w:rsidRDefault="00D9712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ZAMÓWIEŃ </w:t>
      </w:r>
    </w:p>
    <w:p w14:paraId="27320E6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466071CB" w14:textId="2E7D158C" w:rsidR="00C0506B" w:rsidRPr="003F5A3D" w:rsidRDefault="00855A6F" w:rsidP="003F5A3D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4170D9"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terenie gminy  Solec Kujawski w 2019 roku”.</w:t>
      </w:r>
      <w:r w:rsidR="004170D9" w:rsidRPr="004170D9">
        <w:rPr>
          <w:rFonts w:ascii="Calibri" w:hAnsi="Calibri" w:cs="Arial"/>
          <w:b/>
          <w:sz w:val="22"/>
          <w:szCs w:val="22"/>
        </w:rPr>
        <w:t xml:space="preserve"> </w:t>
      </w:r>
    </w:p>
    <w:p w14:paraId="7CFA5ECC" w14:textId="77777777"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14:paraId="2C13A116" w14:textId="00885FEE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</w:t>
      </w:r>
      <w:r w:rsidR="00692577">
        <w:rPr>
          <w:rFonts w:ascii="Calibri" w:hAnsi="Calibri" w:cs="Arial"/>
          <w:sz w:val="22"/>
          <w:szCs w:val="22"/>
        </w:rPr>
        <w:t xml:space="preserve">owiadającym rodzajem  </w:t>
      </w:r>
      <w:r w:rsidRPr="00020767">
        <w:rPr>
          <w:rFonts w:ascii="Calibri" w:hAnsi="Calibri" w:cs="Arial"/>
          <w:sz w:val="22"/>
          <w:szCs w:val="22"/>
        </w:rPr>
        <w:t>zamówienia:</w:t>
      </w:r>
    </w:p>
    <w:p w14:paraId="08178EE7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3DBD838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D1F97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5BA032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3A1D7BD3" w14:textId="0F4B88FD" w:rsidR="00855A6F" w:rsidRPr="00E62ADF" w:rsidRDefault="005B1CA6" w:rsidP="004170D9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4297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3E569B1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8855F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965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0CD21E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07E89C2F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02C79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AEDCD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5A214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B9B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71E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28758CA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C69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42B1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740DEE0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07CB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6D8F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57BE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400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6FF9997A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1FEB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21B6A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21304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66D6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DF350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FAA7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42A6F42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1E2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2CB87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18A4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85B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94245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3723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B087326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196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4256D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A48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8E80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9D5A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D07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E362D54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5F75D604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46A043E0" w14:textId="218462DB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692577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0D58BBD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02B34A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348F7C5A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FA25D7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2E77C3D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5595EF0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3FFA23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0FF7E3D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549AA4A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4BAC7BB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33138A9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FB81AD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4EAAA7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99A2A1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A4E6BB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D85E78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510D0E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12C2A0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6553A2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EA44AA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CFA3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BCFD59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F411728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22408F" w14:textId="77777777"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0137E7F" w14:textId="77777777"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sectPr w:rsidR="005B1CA6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C789F" w14:textId="77777777" w:rsidR="00CD50E9" w:rsidRDefault="00CD50E9" w:rsidP="00020767">
      <w:r>
        <w:separator/>
      </w:r>
    </w:p>
  </w:endnote>
  <w:endnote w:type="continuationSeparator" w:id="0">
    <w:p w14:paraId="36A09964" w14:textId="77777777" w:rsidR="00CD50E9" w:rsidRDefault="00CD50E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3D66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5D14E5E" w14:textId="77777777" w:rsidR="008878C2" w:rsidRDefault="00096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DB10" w14:textId="77777777" w:rsidR="00BC3CA6" w:rsidRPr="00FA4CB3" w:rsidRDefault="000966E5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D23F5C3" w14:textId="3B68D1B4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692577">
      <w:rPr>
        <w:rFonts w:asciiTheme="minorHAnsi" w:hAnsiTheme="minorHAnsi"/>
        <w:sz w:val="20"/>
        <w:szCs w:val="20"/>
        <w:lang w:val="pl-PL"/>
      </w:rPr>
      <w:t>29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7E58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53D175" w14:textId="77777777" w:rsidR="00DB6E7E" w:rsidRDefault="00096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DBD9" w14:textId="77777777" w:rsidR="00CD50E9" w:rsidRDefault="00CD50E9" w:rsidP="00020767">
      <w:r>
        <w:separator/>
      </w:r>
    </w:p>
  </w:footnote>
  <w:footnote w:type="continuationSeparator" w:id="0">
    <w:p w14:paraId="27E20A3F" w14:textId="77777777" w:rsidR="00CD50E9" w:rsidRDefault="00CD50E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E93A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4A55E71B" wp14:editId="5C8FC1CF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2E3DE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20B1B96" wp14:editId="4F2E06DC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C9078" w14:textId="77777777" w:rsidR="00DB6E7E" w:rsidRDefault="00096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-3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6120" w:hanging="360"/>
      </w:pPr>
    </w:lvl>
  </w:abstractNum>
  <w:abstractNum w:abstractNumId="1" w15:restartNumberingAfterBreak="0">
    <w:nsid w:val="0000001B"/>
    <w:multiLevelType w:val="multilevel"/>
    <w:tmpl w:val="21148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4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5" w15:restartNumberingAfterBreak="0">
    <w:nsid w:val="0BE86B1F"/>
    <w:multiLevelType w:val="hybridMultilevel"/>
    <w:tmpl w:val="C990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7C8"/>
    <w:multiLevelType w:val="hybridMultilevel"/>
    <w:tmpl w:val="CAA4952A"/>
    <w:lvl w:ilvl="0" w:tplc="F628DC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D48A1"/>
    <w:multiLevelType w:val="hybridMultilevel"/>
    <w:tmpl w:val="FF260734"/>
    <w:lvl w:ilvl="0" w:tplc="3C90E98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10BC"/>
    <w:multiLevelType w:val="hybridMultilevel"/>
    <w:tmpl w:val="15E2C496"/>
    <w:lvl w:ilvl="0" w:tplc="571C37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647BE"/>
    <w:multiLevelType w:val="hybridMultilevel"/>
    <w:tmpl w:val="2D82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642FA"/>
    <w:multiLevelType w:val="hybridMultilevel"/>
    <w:tmpl w:val="4F76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2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4762"/>
    <w:multiLevelType w:val="hybridMultilevel"/>
    <w:tmpl w:val="6062286C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48024B2B"/>
    <w:multiLevelType w:val="hybridMultilevel"/>
    <w:tmpl w:val="494EC18A"/>
    <w:lvl w:ilvl="0" w:tplc="3C90E98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275BC"/>
    <w:multiLevelType w:val="hybridMultilevel"/>
    <w:tmpl w:val="0A965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2CA5"/>
    <w:multiLevelType w:val="hybridMultilevel"/>
    <w:tmpl w:val="C64A8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45013"/>
    <w:multiLevelType w:val="hybridMultilevel"/>
    <w:tmpl w:val="9DCC2A6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4"/>
  </w:num>
  <w:num w:numId="5">
    <w:abstractNumId w:val="19"/>
  </w:num>
  <w:num w:numId="6">
    <w:abstractNumId w:val="3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18"/>
  </w:num>
  <w:num w:numId="20">
    <w:abstractNumId w:val="16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32948"/>
    <w:rsid w:val="000453DE"/>
    <w:rsid w:val="000518A1"/>
    <w:rsid w:val="000642D8"/>
    <w:rsid w:val="00075545"/>
    <w:rsid w:val="000966E5"/>
    <w:rsid w:val="000A415C"/>
    <w:rsid w:val="000D79F4"/>
    <w:rsid w:val="00101796"/>
    <w:rsid w:val="002A37F9"/>
    <w:rsid w:val="003F5A3D"/>
    <w:rsid w:val="004170D9"/>
    <w:rsid w:val="00423D4D"/>
    <w:rsid w:val="004A19B5"/>
    <w:rsid w:val="005B1CA6"/>
    <w:rsid w:val="005F2DB6"/>
    <w:rsid w:val="006471DA"/>
    <w:rsid w:val="00692577"/>
    <w:rsid w:val="00692AB8"/>
    <w:rsid w:val="00696A6C"/>
    <w:rsid w:val="00717935"/>
    <w:rsid w:val="008019EC"/>
    <w:rsid w:val="00855A6F"/>
    <w:rsid w:val="00997593"/>
    <w:rsid w:val="009D1A7F"/>
    <w:rsid w:val="009D1E38"/>
    <w:rsid w:val="00B03AE4"/>
    <w:rsid w:val="00B2662B"/>
    <w:rsid w:val="00BF77D4"/>
    <w:rsid w:val="00C0506B"/>
    <w:rsid w:val="00CD50E9"/>
    <w:rsid w:val="00D9712B"/>
    <w:rsid w:val="00D97AA3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C640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5A3D"/>
    <w:pPr>
      <w:numPr>
        <w:ilvl w:val="5"/>
        <w:numId w:val="8"/>
      </w:numPr>
      <w:suppressAutoHyphens/>
      <w:spacing w:before="240" w:after="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3F5A3D"/>
    <w:rPr>
      <w:rFonts w:ascii="Calibri" w:eastAsia="Times New Roman" w:hAnsi="Calibri" w:cs="Times New Roman"/>
      <w:b/>
      <w:lang w:eastAsia="ar-SA"/>
    </w:rPr>
  </w:style>
  <w:style w:type="character" w:styleId="Odwoaniedokomentarza">
    <w:name w:val="annotation reference"/>
    <w:uiPriority w:val="99"/>
    <w:semiHidden/>
    <w:unhideWhenUsed/>
    <w:rsid w:val="003F5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A3D"/>
    <w:pPr>
      <w:suppressAutoHyphens/>
    </w:pPr>
    <w:rPr>
      <w:rFonts w:cs="OpenSymbol"/>
      <w:bCs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A3D"/>
    <w:rPr>
      <w:rFonts w:ascii="Times New Roman" w:eastAsia="Times New Roman" w:hAnsi="Times New Roman" w:cs="OpenSymbol"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03294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2948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2191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16</cp:revision>
  <cp:lastPrinted>2018-06-15T12:49:00Z</cp:lastPrinted>
  <dcterms:created xsi:type="dcterms:W3CDTF">2018-04-16T13:59:00Z</dcterms:created>
  <dcterms:modified xsi:type="dcterms:W3CDTF">2018-12-07T13:45:00Z</dcterms:modified>
</cp:coreProperties>
</file>