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38E0D" w14:textId="77777777"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14:paraId="1C1D7260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14:paraId="30B984D9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14:paraId="582A469B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68E396FA" w14:textId="77777777"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14:paraId="7E23D985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405CC850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427D8EC9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65DB9A2C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4B66C11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555C9919" w14:textId="55C0C867" w:rsidR="00855A6F" w:rsidRPr="00E62ADF" w:rsidRDefault="00692577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siedziba: Urząd Miejski </w:t>
      </w:r>
    </w:p>
    <w:p w14:paraId="5C6A3483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716D7D06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10623D8D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23E01321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664AA8B6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59373225" w14:textId="77777777"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14:paraId="358BA217" w14:textId="77777777" w:rsidR="002A37F9" w:rsidRPr="002A37F9" w:rsidRDefault="002A37F9" w:rsidP="002A37F9">
      <w:pPr>
        <w:rPr>
          <w:lang w:val="x-none"/>
        </w:rPr>
      </w:pPr>
    </w:p>
    <w:p w14:paraId="48D60E5E" w14:textId="5261AA34" w:rsidR="002A37F9" w:rsidRPr="002A37F9" w:rsidRDefault="002A37F9" w:rsidP="002A37F9">
      <w:pPr>
        <w:rPr>
          <w:b/>
        </w:rPr>
      </w:pPr>
      <w:r w:rsidRPr="002A37F9">
        <w:rPr>
          <w:b/>
        </w:rPr>
        <w:t>,,</w:t>
      </w:r>
      <w:r w:rsidR="00101796" w:rsidRPr="00101796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101796" w:rsidRPr="00456E4E">
        <w:rPr>
          <w:rFonts w:ascii="Calibri" w:hAnsi="Calibri" w:cs="Arial"/>
          <w:b/>
          <w:bCs/>
          <w:sz w:val="22"/>
          <w:szCs w:val="22"/>
        </w:rPr>
        <w:t>BIEŻĄCE UTRZYMANIE NAWIERZCHNI DRÓG GRUNTOWYC</w:t>
      </w:r>
      <w:r w:rsidR="004170D9">
        <w:rPr>
          <w:rFonts w:ascii="Calibri" w:hAnsi="Calibri" w:cs="Arial"/>
          <w:b/>
          <w:bCs/>
          <w:sz w:val="22"/>
          <w:szCs w:val="22"/>
        </w:rPr>
        <w:t xml:space="preserve">H I WZMOCNIONYCH NA TERENIE </w:t>
      </w:r>
      <w:r w:rsidR="00101796">
        <w:rPr>
          <w:rFonts w:ascii="Calibri" w:hAnsi="Calibri" w:cs="Arial"/>
          <w:b/>
          <w:bCs/>
          <w:sz w:val="22"/>
          <w:szCs w:val="22"/>
        </w:rPr>
        <w:t>GMINY SOLEC KUJAWSKI W 2019 ROKU</w:t>
      </w:r>
      <w:r w:rsidRPr="002A37F9">
        <w:rPr>
          <w:b/>
        </w:rPr>
        <w:t>”</w:t>
      </w:r>
      <w:r w:rsidR="004170D9">
        <w:rPr>
          <w:b/>
        </w:rPr>
        <w:t>.</w:t>
      </w:r>
      <w:r w:rsidRPr="002A37F9">
        <w:rPr>
          <w:b/>
        </w:rPr>
        <w:t xml:space="preserve"> </w:t>
      </w:r>
    </w:p>
    <w:p w14:paraId="56F206F6" w14:textId="77777777" w:rsidR="002A37F9" w:rsidRPr="002A37F9" w:rsidRDefault="002A37F9" w:rsidP="002A37F9">
      <w:pPr>
        <w:rPr>
          <w:b/>
        </w:rPr>
      </w:pPr>
    </w:p>
    <w:p w14:paraId="708D9B44" w14:textId="293539C3" w:rsidR="00032948" w:rsidRPr="00032948" w:rsidRDefault="002A37F9" w:rsidP="00032948">
      <w:pPr>
        <w:rPr>
          <w:b/>
          <w:iCs/>
        </w:rPr>
      </w:pPr>
      <w:r w:rsidRPr="002A37F9">
        <w:rPr>
          <w:b/>
          <w:iCs/>
        </w:rPr>
        <w:t xml:space="preserve">        Oferuję cenę brutto za wykonanie napraw:</w:t>
      </w:r>
    </w:p>
    <w:p w14:paraId="038A6383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iCs/>
          <w:color w:val="000000"/>
          <w:sz w:val="22"/>
          <w:szCs w:val="22"/>
        </w:rPr>
      </w:pPr>
    </w:p>
    <w:p w14:paraId="6F1849F7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1.1 za wykonanie 100m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  <w:vertAlign w:val="superscript"/>
        </w:rPr>
        <w:t>2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równania nawierzchni       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……………...…zł.</w:t>
      </w:r>
    </w:p>
    <w:p w14:paraId="11DA7D79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słownie…………………………………………………………………………………</w:t>
      </w:r>
    </w:p>
    <w:p w14:paraId="060C3E70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1EC3FA00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1.2 za zagęszczenia 100 m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  <w:vertAlign w:val="superscript"/>
        </w:rPr>
        <w:t>2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nawierzchni,                   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…………………zł.</w:t>
      </w:r>
    </w:p>
    <w:p w14:paraId="5F5A8506" w14:textId="77777777" w:rsidR="00032948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słownie…………………………………………………………………………………</w:t>
      </w:r>
    </w:p>
    <w:p w14:paraId="2EAE2BC5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1.3 </w:t>
      </w:r>
      <w:r w:rsidRPr="00BF7846">
        <w:rPr>
          <w:rFonts w:ascii="Calibri" w:hAnsi="Calibri" w:cs="Arial"/>
          <w:b/>
          <w:bCs/>
          <w:color w:val="000000"/>
          <w:sz w:val="22"/>
          <w:szCs w:val="22"/>
        </w:rPr>
        <w:t>za</w:t>
      </w:r>
      <w:r w:rsidRPr="00BF7846">
        <w:rPr>
          <w:rFonts w:ascii="Calibri" w:hAnsi="Calibri" w:cs="Arial"/>
          <w:sz w:val="22"/>
          <w:szCs w:val="22"/>
        </w:rPr>
        <w:t xml:space="preserve"> 100 m</w:t>
      </w:r>
      <w:r w:rsidRPr="00BF7846">
        <w:rPr>
          <w:rFonts w:ascii="Calibri" w:hAnsi="Calibri" w:cs="Arial"/>
          <w:sz w:val="22"/>
          <w:szCs w:val="22"/>
          <w:vertAlign w:val="superscript"/>
        </w:rPr>
        <w:t xml:space="preserve">2 </w:t>
      </w:r>
      <w:r w:rsidRPr="00BF7846">
        <w:rPr>
          <w:rFonts w:ascii="Calibri" w:hAnsi="Calibri" w:cs="Arial"/>
          <w:sz w:val="22"/>
          <w:szCs w:val="22"/>
        </w:rPr>
        <w:t>nawiezienia pospółki warstwy 3 cm na nawierzchnie wzmocnione     …..</w:t>
      </w:r>
      <w:r w:rsidRPr="00BF7846">
        <w:rPr>
          <w:rFonts w:ascii="Calibri" w:hAnsi="Calibri" w:cs="Arial"/>
          <w:b/>
          <w:bCs/>
          <w:color w:val="000000"/>
          <w:sz w:val="22"/>
          <w:szCs w:val="22"/>
        </w:rPr>
        <w:t>.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……………zł.</w:t>
      </w:r>
    </w:p>
    <w:p w14:paraId="6AD1F051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słownie…………………………………………………………………………………</w:t>
      </w:r>
    </w:p>
    <w:p w14:paraId="12FD45C5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196A513D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1.4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za utwardzenie tłuczniem budowlanym  1m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  <w:vertAlign w:val="superscript"/>
        </w:rPr>
        <w:t>2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</w:t>
      </w:r>
    </w:p>
    <w:p w14:paraId="1EBB4D41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pobocza drogi o grubości 20cm          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…………………zł.</w:t>
      </w:r>
    </w:p>
    <w:p w14:paraId="128F8404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słownie…………………………………………………………………………………</w:t>
      </w:r>
    </w:p>
    <w:p w14:paraId="26C85948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F15F219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za  1m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  <w:vertAlign w:val="superscript"/>
        </w:rPr>
        <w:t xml:space="preserve">3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materiału uzupełniającego ubytki w nawierzchni wraz z transportem:</w:t>
      </w:r>
    </w:p>
    <w:p w14:paraId="37F5AC35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</w:p>
    <w:p w14:paraId="66DC424C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1. 5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.1 U m   -  materiał rodzimy               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…………………zł.</w:t>
      </w:r>
    </w:p>
    <w:p w14:paraId="2AE83DAB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słownie……………………………………………………………………………</w:t>
      </w:r>
    </w:p>
    <w:p w14:paraId="2A929DB7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55B95217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.2 U </w:t>
      </w:r>
      <w:proofErr w:type="spellStart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żw</w:t>
      </w:r>
      <w:proofErr w:type="spellEnd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-  żwir lub piasek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                                    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…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………………zł.</w:t>
      </w:r>
    </w:p>
    <w:p w14:paraId="418F29AD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słownie……………………………………………………………………………</w:t>
      </w:r>
    </w:p>
    <w:p w14:paraId="2C3EAC36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7B616FB3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lastRenderedPageBreak/>
        <w:t xml:space="preserve">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.3  U ż     - żużel                                                                                …………………zł.</w:t>
      </w:r>
    </w:p>
    <w:p w14:paraId="64072F4B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słownie……………………………………………………………………………</w:t>
      </w:r>
    </w:p>
    <w:p w14:paraId="02AE4776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.4  U </w:t>
      </w:r>
      <w:proofErr w:type="spellStart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tb</w:t>
      </w:r>
      <w:proofErr w:type="spellEnd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- Tłuczeń budowlany                                                   …………………zł.</w:t>
      </w:r>
    </w:p>
    <w:p w14:paraId="72F82CF7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słownie……………………………………………………………………………  </w:t>
      </w:r>
    </w:p>
    <w:p w14:paraId="35E1FB4A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</w:t>
      </w:r>
    </w:p>
    <w:p w14:paraId="39722485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.5  U t w     -  tłuczeń wapienny  (0mm – 31mm)                      …………………zł.            </w:t>
      </w:r>
    </w:p>
    <w:p w14:paraId="6AEFC59A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słownie……………………………………………………………………………</w:t>
      </w:r>
    </w:p>
    <w:p w14:paraId="0B7C8322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42BF6F44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1.5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.6U t w -  tłuczeń twardy (0mm – 31mm)                                  …………………zł.</w:t>
      </w:r>
    </w:p>
    <w:p w14:paraId="451C5B38" w14:textId="77777777" w:rsidR="00032948" w:rsidRPr="00456E4E" w:rsidRDefault="00032948" w:rsidP="00032948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słownie……………………………………………………………………………</w:t>
      </w:r>
    </w:p>
    <w:p w14:paraId="6BE4532D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</w:t>
      </w:r>
    </w:p>
    <w:p w14:paraId="3157CB67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1.6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U k - za 1m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  <w:vertAlign w:val="superscript"/>
        </w:rPr>
        <w:t>3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wykonania korytowania drogi tj. </w:t>
      </w:r>
      <w:proofErr w:type="spellStart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>odspoinowania</w:t>
      </w:r>
      <w:proofErr w:type="spellEnd"/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</w:p>
    <w:p w14:paraId="1022F12F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gruntu z załadunkiem  i odwiezieniem na odkład do 5 km, </w:t>
      </w:r>
    </w:p>
    <w:p w14:paraId="278B457C" w14:textId="77777777" w:rsidR="00032948" w:rsidRPr="00456E4E" w:rsidRDefault="00032948" w:rsidP="00032948">
      <w:pPr>
        <w:spacing w:line="360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łącznie z pracami pomiarowymi, robotami przygotowawczymi, </w:t>
      </w:r>
    </w:p>
    <w:p w14:paraId="24F55C5F" w14:textId="77777777" w:rsidR="00032948" w:rsidRPr="00456E4E" w:rsidRDefault="00032948" w:rsidP="00032948">
      <w:pPr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profilowaniem koryta lub podłoża i  jego  zagęszczeniem              ………………..zł</w:t>
      </w:r>
    </w:p>
    <w:p w14:paraId="73E5766F" w14:textId="77777777" w:rsidR="00032948" w:rsidRPr="00456E4E" w:rsidRDefault="00032948" w:rsidP="00032948">
      <w:pPr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    </w:t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56E4E"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                    słownie….....……………………………………………………………………</w:t>
      </w:r>
    </w:p>
    <w:p w14:paraId="34459B0C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6D59F4D2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14:paraId="2F1217D9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14:paraId="6429A789" w14:textId="46A1D46E" w:rsidR="005F2DB6" w:rsidRDefault="005F2DB6" w:rsidP="00960E5A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</w:t>
      </w:r>
      <w:r w:rsidR="00960E5A">
        <w:rPr>
          <w:rFonts w:ascii="Calibri" w:hAnsi="Calibri" w:cs="Arial"/>
          <w:sz w:val="22"/>
          <w:szCs w:val="22"/>
        </w:rPr>
        <w:t>przy realizacji zamówienia zatrudnionych będzie …………………..</w:t>
      </w:r>
      <w:bookmarkStart w:id="0" w:name="_GoBack"/>
      <w:bookmarkEnd w:id="0"/>
      <w:r w:rsidR="00960E5A">
        <w:rPr>
          <w:rFonts w:ascii="Calibri" w:hAnsi="Calibri" w:cs="Arial"/>
          <w:sz w:val="22"/>
          <w:szCs w:val="22"/>
        </w:rPr>
        <w:t>. pracowników na umowę o pracę</w:t>
      </w:r>
      <w:r w:rsidR="00960E5A" w:rsidRPr="00960E5A">
        <w:rPr>
          <w:rFonts w:ascii="Calibri" w:hAnsi="Calibri" w:cs="Arial"/>
          <w:sz w:val="22"/>
          <w:szCs w:val="22"/>
        </w:rPr>
        <w:t>.</w:t>
      </w:r>
    </w:p>
    <w:p w14:paraId="2D0D2C74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14:paraId="6D6F3761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14:paraId="5EAC6AE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14:paraId="178D80FA" w14:textId="77777777"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14:paraId="2A99A9A0" w14:textId="77777777"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14:paraId="640D1871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14:paraId="0F25586D" w14:textId="45B16B4B" w:rsidR="00855A6F" w:rsidRPr="00692577" w:rsidRDefault="00855A6F" w:rsidP="00692577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14:paraId="26BE1335" w14:textId="77777777"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14:paraId="64F3A847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14:paraId="728B8554" w14:textId="77777777"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14:paraId="6D86EA0A" w14:textId="77777777"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14:paraId="6BCD6BA7" w14:textId="77777777"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14:paraId="42A7E6C5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14:paraId="3E4CEC35" w14:textId="77777777"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14:paraId="280E8286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lastRenderedPageBreak/>
        <w:t>Oferta wspólna (jeśli występuje)</w:t>
      </w:r>
    </w:p>
    <w:p w14:paraId="4FB21D47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7F1A1B62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14:paraId="279982B4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14:paraId="4737EFDC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14:paraId="47F994CD" w14:textId="77777777"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14:paraId="4CCE5A0F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2361C645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14:paraId="79001037" w14:textId="77777777"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14:paraId="127B154E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14:paraId="16ED069D" w14:textId="77777777"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14:paraId="1E236E22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14:paraId="5044D190" w14:textId="77777777"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14:paraId="7B285887" w14:textId="77777777"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14:paraId="55D91D5D" w14:textId="0066819D" w:rsidR="00855A6F" w:rsidRPr="00E62ADF" w:rsidRDefault="004170D9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="00855A6F" w:rsidRPr="00E62ADF">
        <w:rPr>
          <w:rFonts w:ascii="Calibri" w:hAnsi="Calibri" w:cs="Arial"/>
          <w:sz w:val="22"/>
          <w:szCs w:val="22"/>
        </w:rPr>
        <w:t>iejscowość ……………….………………………….………..  kod …………….………</w:t>
      </w:r>
    </w:p>
    <w:p w14:paraId="05486F67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14:paraId="46E66423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14:paraId="0F9C6284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14:paraId="7D7C2696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14:paraId="1EE13105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14:paraId="40224F47" w14:textId="77777777"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7F48350D" w14:textId="77777777"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14:paraId="102820E5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6E82BDB1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28B41A9A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206D3D9F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19E1AEA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01F6888D" w14:textId="77777777"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69E14610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14:paraId="0249C08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626C27C0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14:paraId="6A3DE4B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14:paraId="637D1E65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203EC92" w14:textId="77777777"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6453EE6" w14:textId="77777777" w:rsidR="002A37F9" w:rsidRDefault="002A37F9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98AE34F" w14:textId="77777777" w:rsidR="002A37F9" w:rsidRDefault="002A37F9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03F1ACD" w14:textId="77777777" w:rsidR="002A37F9" w:rsidRDefault="002A37F9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FF400CB" w14:textId="77777777" w:rsidR="005B1CA6" w:rsidRPr="00E62ADF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ECF28D0" w14:textId="77777777" w:rsidR="00020767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426DFF3A" w14:textId="77777777" w:rsidR="00692577" w:rsidRDefault="0069257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10E52BE4" w14:textId="77777777" w:rsidR="00692577" w:rsidRDefault="0069257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42D178CF" w14:textId="77777777" w:rsidR="00692577" w:rsidRDefault="0069257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791472C4" w14:textId="77777777" w:rsidR="00692577" w:rsidRDefault="0069257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2083B3AE" w14:textId="77777777" w:rsidR="00692577" w:rsidRDefault="0069257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7790D208" w14:textId="77777777" w:rsidR="00692577" w:rsidRDefault="0069257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09D6631D" w14:textId="77777777" w:rsidR="00692577" w:rsidRDefault="0069257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00A4F9B9" w14:textId="77777777" w:rsidR="00692577" w:rsidRDefault="0069257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540CEBCC" w14:textId="77777777" w:rsidR="00692577" w:rsidRPr="00E62ADF" w:rsidRDefault="0069257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2C5D8ED4" w14:textId="77777777"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2 do SIWZ </w:t>
      </w:r>
    </w:p>
    <w:p w14:paraId="1C3D17A3" w14:textId="77777777"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14:paraId="6EC079AA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69086A76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02E92CE1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14:paraId="466B5874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1F2D3422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2435CC9A" w14:textId="77777777" w:rsidR="008019EC" w:rsidRDefault="00855A6F" w:rsidP="008019EC">
      <w:pPr>
        <w:pStyle w:val="Akapitzlist"/>
        <w:ind w:left="483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14:paraId="3EF6F807" w14:textId="4A42D4FB" w:rsidR="00855A6F" w:rsidRPr="00692577" w:rsidRDefault="005B1CA6" w:rsidP="00692577">
      <w:pPr>
        <w:ind w:left="284" w:right="414"/>
        <w:rPr>
          <w:rFonts w:ascii="Calibri" w:hAnsi="Calibri" w:cs="Arial"/>
          <w:color w:val="000000"/>
          <w:sz w:val="22"/>
          <w:szCs w:val="22"/>
        </w:rPr>
      </w:pPr>
      <w:r w:rsidRPr="008A5DDA">
        <w:rPr>
          <w:rFonts w:ascii="Calibri" w:hAnsi="Calibri" w:cs="Arial"/>
          <w:b/>
          <w:color w:val="000000"/>
          <w:sz w:val="22"/>
          <w:szCs w:val="22"/>
        </w:rPr>
        <w:t>„</w:t>
      </w:r>
      <w:r w:rsidR="00101796" w:rsidRPr="00456E4E">
        <w:rPr>
          <w:rFonts w:ascii="Calibri" w:hAnsi="Calibri" w:cs="Arial"/>
          <w:b/>
          <w:bCs/>
          <w:sz w:val="22"/>
          <w:szCs w:val="22"/>
        </w:rPr>
        <w:t>BIEŻĄCE UTRZYMANIE NAWIERZCHNI DRÓG GRUNTOWYC</w:t>
      </w:r>
      <w:r w:rsidR="004170D9">
        <w:rPr>
          <w:rFonts w:ascii="Calibri" w:hAnsi="Calibri" w:cs="Arial"/>
          <w:b/>
          <w:bCs/>
          <w:sz w:val="22"/>
          <w:szCs w:val="22"/>
        </w:rPr>
        <w:t>H I WZMOCNIONYCH NA TERENIE</w:t>
      </w:r>
      <w:r w:rsidR="00101796">
        <w:rPr>
          <w:rFonts w:ascii="Calibri" w:hAnsi="Calibri" w:cs="Arial"/>
          <w:b/>
          <w:bCs/>
          <w:sz w:val="22"/>
          <w:szCs w:val="22"/>
        </w:rPr>
        <w:t xml:space="preserve"> GMINY SOLEC KUJAWSKI W 2019</w:t>
      </w:r>
      <w:r w:rsidR="00101796" w:rsidRPr="00456E4E">
        <w:rPr>
          <w:rFonts w:ascii="Calibri" w:hAnsi="Calibri" w:cs="Arial"/>
          <w:b/>
          <w:bCs/>
          <w:sz w:val="22"/>
          <w:szCs w:val="22"/>
        </w:rPr>
        <w:t xml:space="preserve"> ROKU</w:t>
      </w:r>
      <w:r>
        <w:rPr>
          <w:rFonts w:ascii="Calibri" w:hAnsi="Calibri" w:cs="Arial"/>
          <w:color w:val="000000"/>
          <w:sz w:val="22"/>
          <w:szCs w:val="22"/>
        </w:rPr>
        <w:t>”</w:t>
      </w:r>
      <w:r w:rsidR="00692577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14:paraId="2395F45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ACB989A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7FAA347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3FABC85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3C31AF6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5923280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34C2BEE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2E22662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78B5D5E2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72DB38A2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14:paraId="5F1890AB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4C72C6AA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6A3C39BA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237F89D6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14:paraId="6ED7947B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5F68264C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14:paraId="399215F0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14:paraId="34607A5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14:paraId="744259DB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307E293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300B43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14:paraId="7D0F995E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14:paraId="5A7BAC40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558BEBE4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14:paraId="73E55F18" w14:textId="77777777"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417E10AF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1C52D1E2" w14:textId="77777777"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04A8971" w14:textId="77777777"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68792B0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0A132D3A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1CBAC1E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3AD2E0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5CBB97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53967B1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4EFD2D65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61C36830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14:paraId="2080D3E1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094D1B6F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E2229BE" w14:textId="77777777"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2FA8559C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14:paraId="67E9179D" w14:textId="77777777"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14:paraId="743BC8FC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349A5B6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20B1D2B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60EC9A54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6FE9740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A15703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37E93AB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9F3EEF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E2396DB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65F259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B31665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12F438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D3EC04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B623D2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2D0DC3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19CAB5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26599B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EC615F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0453F1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B92C63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8CC5E1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3437718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E3CB78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A59676B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2E1689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C77025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CA26D8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E507FF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149780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A8F5E58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92324B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4447D0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27CB1BB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4BB446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F3AF0D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3372DE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6E87B5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FD0879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DEE23D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3E1B83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565BA6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3AADBF44" w14:textId="77777777"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14:paraId="368F5B1C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34A71EFC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A5C6CE9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16CAE570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00D0B569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1CC27B4" w14:textId="77777777" w:rsidR="00855A6F" w:rsidRPr="00E62ADF" w:rsidRDefault="00855A6F" w:rsidP="00855A6F">
      <w:pPr>
        <w:rPr>
          <w:rFonts w:ascii="Calibri" w:hAnsi="Calibri" w:cs="Arial"/>
        </w:rPr>
      </w:pPr>
    </w:p>
    <w:p w14:paraId="701C04D2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7DF1EF2F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4571EADD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14:paraId="3E4C05D0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14:paraId="0587DB2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7EE16F1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49ECD3A8" w14:textId="77777777" w:rsidR="00692577" w:rsidRDefault="00855A6F" w:rsidP="00692577">
      <w:pPr>
        <w:pStyle w:val="Akapitzlist"/>
        <w:ind w:left="483"/>
        <w:rPr>
          <w:rFonts w:ascii="Calibri" w:hAnsi="Calibri" w:cs="Arial"/>
          <w:color w:val="000000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  <w:r w:rsidR="005B1CA6" w:rsidRPr="008A5DDA">
        <w:rPr>
          <w:rFonts w:ascii="Calibri" w:hAnsi="Calibri" w:cs="Arial"/>
          <w:b/>
          <w:color w:val="000000"/>
          <w:sz w:val="22"/>
          <w:szCs w:val="22"/>
        </w:rPr>
        <w:t>„</w:t>
      </w:r>
      <w:r w:rsidR="00101796" w:rsidRPr="00456E4E">
        <w:rPr>
          <w:rFonts w:ascii="Calibri" w:hAnsi="Calibri" w:cs="Arial"/>
          <w:b/>
          <w:bCs/>
          <w:sz w:val="22"/>
          <w:szCs w:val="22"/>
        </w:rPr>
        <w:t>BIEŻĄCE UTRZYMANIE NAWIERZCHNI DRÓG GRUNTOWYC</w:t>
      </w:r>
      <w:r w:rsidR="004170D9">
        <w:rPr>
          <w:rFonts w:ascii="Calibri" w:hAnsi="Calibri" w:cs="Arial"/>
          <w:b/>
          <w:bCs/>
          <w:sz w:val="22"/>
          <w:szCs w:val="22"/>
        </w:rPr>
        <w:t xml:space="preserve">H I WZMOCNIONYCH NA TERENIE </w:t>
      </w:r>
      <w:r w:rsidR="00101796">
        <w:rPr>
          <w:rFonts w:ascii="Calibri" w:hAnsi="Calibri" w:cs="Arial"/>
          <w:b/>
          <w:bCs/>
          <w:sz w:val="22"/>
          <w:szCs w:val="22"/>
        </w:rPr>
        <w:t xml:space="preserve"> GMINY SOLEC KUJAWSKI W 2019</w:t>
      </w:r>
      <w:r w:rsidR="00101796" w:rsidRPr="00456E4E">
        <w:rPr>
          <w:rFonts w:ascii="Calibri" w:hAnsi="Calibri" w:cs="Arial"/>
          <w:b/>
          <w:bCs/>
          <w:sz w:val="22"/>
          <w:szCs w:val="22"/>
        </w:rPr>
        <w:t xml:space="preserve"> ROKU</w:t>
      </w:r>
      <w:r w:rsidR="005B1CA6" w:rsidRPr="003F5A3D">
        <w:rPr>
          <w:rFonts w:ascii="Calibri" w:hAnsi="Calibri" w:cs="Arial"/>
          <w:color w:val="000000"/>
          <w:sz w:val="22"/>
          <w:szCs w:val="22"/>
        </w:rPr>
        <w:t>”</w:t>
      </w:r>
    </w:p>
    <w:p w14:paraId="6C01A062" w14:textId="1D809F6A" w:rsidR="00855A6F" w:rsidRPr="00692577" w:rsidRDefault="00855A6F" w:rsidP="00692577">
      <w:pPr>
        <w:pStyle w:val="Akapitzlist"/>
        <w:ind w:left="483"/>
        <w:rPr>
          <w:rFonts w:ascii="Calibri" w:hAnsi="Calibri" w:cs="Arial"/>
          <w:b/>
          <w:color w:val="000000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1572CA0A" w14:textId="77777777"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6FBD8D9D" w14:textId="77777777"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55EEB1C6" w14:textId="77777777"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4126EEF1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14:paraId="0DA9709D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14:paraId="3852017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D0E0DB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5F2FF74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4E2E0634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14:paraId="56B0E78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5BB03DA7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133A0E4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543899F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7B0376F1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4EF7081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14:paraId="75FF377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14:paraId="5AFEF45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14:paraId="01F19FFB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14:paraId="2D930DE4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14:paraId="7D88B606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00BBFEF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4731FEA9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4036F9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72DBC84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749EDA8D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0D334B30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03D81C9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14CCE65B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13ADF85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41C0B4D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12EA5494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14:paraId="42BB6FC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2BBD1AF6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10C02324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610D26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E648758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14:paraId="31A91136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3E06211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0C2FDBA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230A51E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5DF532FB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22B1B122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14:paraId="15E5390D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14:paraId="15CA5715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0E7B6C51" w14:textId="77777777"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14:paraId="2FF70EEE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3404A07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08C030B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65D775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4AB917BB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39D03ED2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14:paraId="0506C89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14:paraId="704B366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1073FC6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CA7626C" w14:textId="77777777"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4C77A2FF" w14:textId="77777777"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24B501B5" w14:textId="77777777" w:rsidR="00997593" w:rsidRDefault="00997593" w:rsidP="00855A6F">
      <w:pPr>
        <w:jc w:val="both"/>
        <w:rPr>
          <w:rFonts w:ascii="Calibri" w:hAnsi="Calibri" w:cs="Arial"/>
          <w:b/>
          <w:sz w:val="20"/>
        </w:rPr>
      </w:pPr>
    </w:p>
    <w:p w14:paraId="6A705A1B" w14:textId="77777777" w:rsidR="00692577" w:rsidRDefault="00692577" w:rsidP="00855A6F">
      <w:pPr>
        <w:jc w:val="both"/>
        <w:rPr>
          <w:rFonts w:ascii="Calibri" w:hAnsi="Calibri" w:cs="Arial"/>
          <w:b/>
          <w:sz w:val="20"/>
        </w:rPr>
      </w:pPr>
    </w:p>
    <w:p w14:paraId="733DAB47" w14:textId="77777777" w:rsidR="00692577" w:rsidRDefault="00692577" w:rsidP="00855A6F">
      <w:pPr>
        <w:jc w:val="both"/>
        <w:rPr>
          <w:rFonts w:ascii="Calibri" w:hAnsi="Calibri" w:cs="Arial"/>
          <w:b/>
          <w:sz w:val="20"/>
        </w:rPr>
      </w:pPr>
    </w:p>
    <w:p w14:paraId="4F0F33E7" w14:textId="77777777" w:rsidR="00997593" w:rsidRPr="00E62ADF" w:rsidRDefault="00997593" w:rsidP="00855A6F">
      <w:pPr>
        <w:jc w:val="both"/>
        <w:rPr>
          <w:rFonts w:ascii="Calibri" w:hAnsi="Calibri" w:cs="Arial"/>
          <w:b/>
          <w:sz w:val="20"/>
        </w:rPr>
      </w:pPr>
    </w:p>
    <w:p w14:paraId="1546F2C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DDC3ED7" w14:textId="77777777"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65639EB0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39CBA4F3" w14:textId="77777777"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5483BE0A" w14:textId="77777777"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5D1E7593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7491707A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0A94DDA0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0C070CC8" w14:textId="77777777"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14:paraId="05821D57" w14:textId="77777777"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14:paraId="6BAC4D6C" w14:textId="3DA3DCFD" w:rsidR="00075545" w:rsidRPr="004170D9" w:rsidRDefault="00075545" w:rsidP="004170D9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</w:t>
      </w:r>
      <w:r w:rsidR="004170D9" w:rsidRPr="004170D9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4170D9" w:rsidRPr="004170D9">
        <w:rPr>
          <w:rFonts w:ascii="Calibri" w:hAnsi="Calibri" w:cs="Arial"/>
          <w:b/>
          <w:bCs/>
          <w:sz w:val="22"/>
          <w:szCs w:val="22"/>
        </w:rPr>
        <w:t>Bieżące utrzymanie nawierzchni dróg gruntowych i wzmocnionych na terenie gminy  Solec Kujawski w 2019 roku”</w:t>
      </w:r>
      <w:r w:rsidR="004170D9" w:rsidRPr="004170D9">
        <w:rPr>
          <w:rFonts w:ascii="Calibri" w:hAnsi="Calibri" w:cs="Arial"/>
          <w:bCs/>
          <w:sz w:val="22"/>
          <w:szCs w:val="22"/>
        </w:rPr>
        <w:t>.</w:t>
      </w:r>
    </w:p>
    <w:p w14:paraId="4C2318A0" w14:textId="77777777"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konkurencji i konsumentów (Dz.U. Nr 50, poz.331, z późniejszymi zmianami)</w:t>
      </w:r>
    </w:p>
    <w:p w14:paraId="79749DA5" w14:textId="77777777"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14:paraId="09D0B5E3" w14:textId="77777777"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14:paraId="26DE6B28" w14:textId="77777777"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14:paraId="3DC19F05" w14:textId="77777777"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14:paraId="47FE5337" w14:textId="77777777"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14:paraId="0C74FDA1" w14:textId="77777777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3B01" w14:textId="77777777"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14:paraId="49A3368E" w14:textId="77777777"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14:paraId="1570D157" w14:textId="77777777"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A25E" w14:textId="77777777"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14:paraId="5330A69F" w14:textId="77777777"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14:paraId="6A00EB15" w14:textId="77777777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B11F" w14:textId="77777777"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F5D6" w14:textId="77777777"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14:paraId="59DEFE74" w14:textId="77777777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6463" w14:textId="77777777"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090D" w14:textId="77777777"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14:paraId="4DED2FB5" w14:textId="77777777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93F6" w14:textId="77777777"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CD2" w14:textId="77777777"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14:paraId="1F4C0E2B" w14:textId="77777777" w:rsidR="00075545" w:rsidRDefault="00075545" w:rsidP="00075545"/>
    <w:p w14:paraId="43C8522D" w14:textId="77777777"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14:paraId="770557EB" w14:textId="77777777"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14:paraId="230ACED4" w14:textId="77777777"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70AD699D" w14:textId="77777777"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14:paraId="47B99AA1" w14:textId="77777777"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366DF039" w14:textId="77777777"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2A59D77" w14:textId="77777777"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14:paraId="1FE0AB18" w14:textId="77777777" w:rsidR="00692577" w:rsidRDefault="00692577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09108B91" w14:textId="77777777" w:rsidR="00692577" w:rsidRDefault="00692577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5AC6F6F7" w14:textId="77777777" w:rsidR="00692577" w:rsidRDefault="00692577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4A257288" w14:textId="77777777" w:rsidR="000966E5" w:rsidRDefault="000966E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19A7979C" w14:textId="77777777" w:rsidR="000966E5" w:rsidRDefault="000966E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4D700B18" w14:textId="77777777" w:rsidR="000966E5" w:rsidRDefault="000966E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5E66863D" w14:textId="77777777" w:rsidR="000966E5" w:rsidRDefault="000966E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1696A125" w14:textId="77777777"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14:paraId="2BB0C3C9" w14:textId="77777777"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14:paraId="3753CA77" w14:textId="77777777"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14:paraId="248B05E8" w14:textId="77777777"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14:paraId="046E647C" w14:textId="77777777" w:rsidR="00075545" w:rsidRDefault="00075545" w:rsidP="00075545"/>
    <w:p w14:paraId="1A119C4D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30A5F2BE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695E2269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5B5B099C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4E8C7BFD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7E7D7C56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2F17F0DF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448057C7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42E2C076" w14:textId="77777777"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0FFE4530" w14:textId="77777777"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3FF4EAAA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31DB4005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14:paraId="4333C580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342C967E" w14:textId="77777777"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2D963531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76837556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2C394A99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2CEF87DB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7C3B9FD7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166FFFA8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61AF8FF1" w14:textId="77777777" w:rsidR="00855A6F" w:rsidRPr="00E62ADF" w:rsidRDefault="00D9712B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WYKAZ  ZREALIZOWANYCH ZAMÓWIEŃ </w:t>
      </w:r>
    </w:p>
    <w:p w14:paraId="27320E6F" w14:textId="77777777"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466071CB" w14:textId="2E7D158C" w:rsidR="00C0506B" w:rsidRPr="003F5A3D" w:rsidRDefault="00855A6F" w:rsidP="003F5A3D">
      <w:pPr>
        <w:pStyle w:val="Akapitzlist"/>
        <w:ind w:left="483"/>
        <w:rPr>
          <w:rFonts w:ascii="Calibri" w:hAnsi="Calibri" w:cs="Arial"/>
          <w:b/>
          <w:color w:val="000000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="004170D9" w:rsidRPr="004170D9">
        <w:rPr>
          <w:rFonts w:ascii="Calibri" w:hAnsi="Calibri" w:cs="Arial"/>
          <w:b/>
          <w:bCs/>
          <w:sz w:val="22"/>
          <w:szCs w:val="22"/>
        </w:rPr>
        <w:t>Bieżące utrzymanie nawierzchni dróg gruntowych i wzmocnionych na terenie gminy  Solec Kujawski w 2019 roku”.</w:t>
      </w:r>
      <w:r w:rsidR="004170D9" w:rsidRPr="004170D9">
        <w:rPr>
          <w:rFonts w:ascii="Calibri" w:hAnsi="Calibri" w:cs="Arial"/>
          <w:b/>
          <w:sz w:val="22"/>
          <w:szCs w:val="22"/>
        </w:rPr>
        <w:t xml:space="preserve"> </w:t>
      </w:r>
    </w:p>
    <w:p w14:paraId="7CFA5ECC" w14:textId="77777777"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14:paraId="2C13A116" w14:textId="00885FEE"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</w:t>
      </w:r>
      <w:r w:rsidR="00692577">
        <w:rPr>
          <w:rFonts w:ascii="Calibri" w:hAnsi="Calibri" w:cs="Arial"/>
          <w:sz w:val="22"/>
          <w:szCs w:val="22"/>
        </w:rPr>
        <w:t xml:space="preserve">owiadającym rodzajem  </w:t>
      </w:r>
      <w:r w:rsidRPr="00020767">
        <w:rPr>
          <w:rFonts w:ascii="Calibri" w:hAnsi="Calibri" w:cs="Arial"/>
          <w:sz w:val="22"/>
          <w:szCs w:val="22"/>
        </w:rPr>
        <w:t>zamówienia:</w:t>
      </w:r>
    </w:p>
    <w:p w14:paraId="08178EE7" w14:textId="77777777"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14:paraId="73DBD838" w14:textId="77777777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D1F97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5BA032" w14:textId="77777777"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14:paraId="3A1D7BD3" w14:textId="0F4B88FD" w:rsidR="00855A6F" w:rsidRPr="00E62ADF" w:rsidRDefault="005B1CA6" w:rsidP="004170D9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Z</w:t>
            </w:r>
            <w:r w:rsidR="00855A6F" w:rsidRPr="00E62ADF">
              <w:rPr>
                <w:rFonts w:ascii="Calibri" w:hAnsi="Calibri" w:cs="Arial"/>
                <w:sz w:val="18"/>
                <w:szCs w:val="18"/>
              </w:rPr>
              <w:t>amówienia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24297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14:paraId="3E569B15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8855F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69655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14:paraId="0CD21E2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14:paraId="07E89C2F" w14:textId="77777777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02C79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9AEDCD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5A2149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0BB9B7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771E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14:paraId="28758CA9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BC699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342B169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740DEE0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707CB8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6D8F7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257BEF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0400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6FF9997A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A1FEBE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21B6A69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21304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466D6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DF3505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1FAA7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42A6F429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81E21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72CB877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18A46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685BB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942459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33723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0B087326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F1967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4256D2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DA486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18E80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89D5A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6D078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5E362D54" w14:textId="77777777"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5F75D604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46A043E0" w14:textId="218462DB"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usługi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692577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14:paraId="0D58BBD9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202B34A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348F7C5A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FA25D70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12E77C3D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14:paraId="5595EF0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73FFA23A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30FF7E3D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549AA4A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4BAC7BB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33138A9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0FB81AD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24EAAA76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99A2A1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A4E6BB0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D85E78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510D0EF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412C2A0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6553A2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EA44AA0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FCFA3E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BCFD591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6F411728" w14:textId="77777777"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F22408F" w14:textId="77777777" w:rsidR="005B1CA6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0137E7F" w14:textId="77777777" w:rsidR="005B1CA6" w:rsidRPr="00E62ADF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sectPr w:rsidR="005B1CA6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C789F" w14:textId="77777777" w:rsidR="00CD50E9" w:rsidRDefault="00CD50E9" w:rsidP="00020767">
      <w:r>
        <w:separator/>
      </w:r>
    </w:p>
  </w:endnote>
  <w:endnote w:type="continuationSeparator" w:id="0">
    <w:p w14:paraId="36A09964" w14:textId="77777777" w:rsidR="00CD50E9" w:rsidRDefault="00CD50E9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53D66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45D14E5E" w14:textId="77777777" w:rsidR="008878C2" w:rsidRDefault="00960E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FDB10" w14:textId="77777777" w:rsidR="00BC3CA6" w:rsidRPr="00FA4CB3" w:rsidRDefault="00960E5A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6D23F5C3" w14:textId="3B68D1B4"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5F2DB6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.27.</w:t>
    </w:r>
    <w:r w:rsidR="00692577">
      <w:rPr>
        <w:rFonts w:asciiTheme="minorHAnsi" w:hAnsiTheme="minorHAnsi"/>
        <w:sz w:val="20"/>
        <w:szCs w:val="20"/>
        <w:lang w:val="pl-PL"/>
      </w:rPr>
      <w:t>29</w:t>
    </w:r>
    <w:r w:rsidR="008019EC">
      <w:rPr>
        <w:rFonts w:asciiTheme="minorHAnsi" w:hAnsiTheme="minorHAnsi"/>
        <w:sz w:val="20"/>
        <w:szCs w:val="20"/>
        <w:lang w:val="pl-PL"/>
      </w:rPr>
      <w:t>.2018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87E58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453D175" w14:textId="77777777" w:rsidR="00DB6E7E" w:rsidRDefault="00960E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7DBD9" w14:textId="77777777" w:rsidR="00CD50E9" w:rsidRDefault="00CD50E9" w:rsidP="00020767">
      <w:r>
        <w:separator/>
      </w:r>
    </w:p>
  </w:footnote>
  <w:footnote w:type="continuationSeparator" w:id="0">
    <w:p w14:paraId="27E20A3F" w14:textId="77777777" w:rsidR="00CD50E9" w:rsidRDefault="00CD50E9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CE93A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4A55E71B" wp14:editId="5C8FC1CF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2E3DE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120B1B96" wp14:editId="4F2E06DC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DC9078" w14:textId="77777777" w:rsidR="00DB6E7E" w:rsidRDefault="00960E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9"/>
    <w:multiLevelType w:val="multilevel"/>
    <w:tmpl w:val="00000019"/>
    <w:name w:val="WW8Num2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36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decimal"/>
      <w:pStyle w:val="Nagwek6"/>
      <w:lvlText w:val="%6."/>
      <w:lvlJc w:val="left"/>
      <w:pPr>
        <w:tabs>
          <w:tab w:val="num" w:pos="-3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-360"/>
        </w:tabs>
        <w:ind w:left="6120" w:hanging="360"/>
      </w:pPr>
    </w:lvl>
  </w:abstractNum>
  <w:abstractNum w:abstractNumId="1" w15:restartNumberingAfterBreak="0">
    <w:nsid w:val="0000001B"/>
    <w:multiLevelType w:val="multilevel"/>
    <w:tmpl w:val="211487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54" w:hanging="454"/>
      </w:pPr>
      <w:rPr>
        <w:rFonts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4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5" w15:restartNumberingAfterBreak="0">
    <w:nsid w:val="0BE86B1F"/>
    <w:multiLevelType w:val="hybridMultilevel"/>
    <w:tmpl w:val="C9900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B07C8"/>
    <w:multiLevelType w:val="hybridMultilevel"/>
    <w:tmpl w:val="CAA4952A"/>
    <w:lvl w:ilvl="0" w:tplc="F628DC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6D48A1"/>
    <w:multiLevelType w:val="hybridMultilevel"/>
    <w:tmpl w:val="FF260734"/>
    <w:lvl w:ilvl="0" w:tplc="3C90E98E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610BC"/>
    <w:multiLevelType w:val="hybridMultilevel"/>
    <w:tmpl w:val="15E2C496"/>
    <w:lvl w:ilvl="0" w:tplc="571C37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647BE"/>
    <w:multiLevelType w:val="hybridMultilevel"/>
    <w:tmpl w:val="2D825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642FA"/>
    <w:multiLevelType w:val="hybridMultilevel"/>
    <w:tmpl w:val="4F76E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12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E4762"/>
    <w:multiLevelType w:val="hybridMultilevel"/>
    <w:tmpl w:val="6062286C"/>
    <w:lvl w:ilvl="0" w:tplc="04150017">
      <w:start w:val="1"/>
      <w:numFmt w:val="lowerLetter"/>
      <w:lvlText w:val="%1)"/>
      <w:lvlJc w:val="left"/>
      <w:pPr>
        <w:ind w:left="1108" w:hanging="360"/>
      </w:p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4" w15:restartNumberingAfterBreak="0">
    <w:nsid w:val="48024B2B"/>
    <w:multiLevelType w:val="hybridMultilevel"/>
    <w:tmpl w:val="494EC18A"/>
    <w:lvl w:ilvl="0" w:tplc="3C90E98E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2275BC"/>
    <w:multiLevelType w:val="hybridMultilevel"/>
    <w:tmpl w:val="0A965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2CA5"/>
    <w:multiLevelType w:val="hybridMultilevel"/>
    <w:tmpl w:val="C64A8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45013"/>
    <w:multiLevelType w:val="hybridMultilevel"/>
    <w:tmpl w:val="9DCC2A6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4"/>
  </w:num>
  <w:num w:numId="5">
    <w:abstractNumId w:val="19"/>
  </w:num>
  <w:num w:numId="6">
    <w:abstractNumId w:val="3"/>
  </w:num>
  <w:num w:numId="7">
    <w:abstractNumId w:val="1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18"/>
  </w:num>
  <w:num w:numId="20">
    <w:abstractNumId w:val="16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32948"/>
    <w:rsid w:val="000453DE"/>
    <w:rsid w:val="000518A1"/>
    <w:rsid w:val="000642D8"/>
    <w:rsid w:val="00075545"/>
    <w:rsid w:val="000966E5"/>
    <w:rsid w:val="000A415C"/>
    <w:rsid w:val="000D79F4"/>
    <w:rsid w:val="00101796"/>
    <w:rsid w:val="002A37F9"/>
    <w:rsid w:val="003F5A3D"/>
    <w:rsid w:val="004170D9"/>
    <w:rsid w:val="00423D4D"/>
    <w:rsid w:val="004A19B5"/>
    <w:rsid w:val="005B1CA6"/>
    <w:rsid w:val="005F2DB6"/>
    <w:rsid w:val="006471DA"/>
    <w:rsid w:val="00692577"/>
    <w:rsid w:val="00692AB8"/>
    <w:rsid w:val="00696A6C"/>
    <w:rsid w:val="00717935"/>
    <w:rsid w:val="008019EC"/>
    <w:rsid w:val="00855A6F"/>
    <w:rsid w:val="00960E5A"/>
    <w:rsid w:val="00997593"/>
    <w:rsid w:val="009D1A7F"/>
    <w:rsid w:val="009D1E38"/>
    <w:rsid w:val="00B03AE4"/>
    <w:rsid w:val="00B2662B"/>
    <w:rsid w:val="00BF77D4"/>
    <w:rsid w:val="00C0506B"/>
    <w:rsid w:val="00CD50E9"/>
    <w:rsid w:val="00D9712B"/>
    <w:rsid w:val="00D97AA3"/>
    <w:rsid w:val="00EE0A7D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C640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F5A3D"/>
    <w:pPr>
      <w:numPr>
        <w:ilvl w:val="5"/>
        <w:numId w:val="8"/>
      </w:numPr>
      <w:suppressAutoHyphens/>
      <w:spacing w:before="240" w:after="60"/>
      <w:outlineLvl w:val="5"/>
    </w:pPr>
    <w:rPr>
      <w:rFonts w:ascii="Calibri" w:hAnsi="Calibri"/>
      <w:b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75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59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3F5A3D"/>
    <w:rPr>
      <w:rFonts w:ascii="Calibri" w:eastAsia="Times New Roman" w:hAnsi="Calibri" w:cs="Times New Roman"/>
      <w:b/>
      <w:lang w:eastAsia="ar-SA"/>
    </w:rPr>
  </w:style>
  <w:style w:type="character" w:styleId="Odwoaniedokomentarza">
    <w:name w:val="annotation reference"/>
    <w:uiPriority w:val="99"/>
    <w:semiHidden/>
    <w:unhideWhenUsed/>
    <w:rsid w:val="003F5A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A3D"/>
    <w:pPr>
      <w:suppressAutoHyphens/>
    </w:pPr>
    <w:rPr>
      <w:rFonts w:cs="OpenSymbol"/>
      <w:bCs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A3D"/>
    <w:rPr>
      <w:rFonts w:ascii="Times New Roman" w:eastAsia="Times New Roman" w:hAnsi="Times New Roman" w:cs="OpenSymbol"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rsid w:val="00032948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32948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2177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Kasia Michalak</cp:lastModifiedBy>
  <cp:revision>2</cp:revision>
  <cp:lastPrinted>2018-06-15T12:49:00Z</cp:lastPrinted>
  <dcterms:created xsi:type="dcterms:W3CDTF">2018-12-19T08:35:00Z</dcterms:created>
  <dcterms:modified xsi:type="dcterms:W3CDTF">2018-12-19T08:35:00Z</dcterms:modified>
</cp:coreProperties>
</file>