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E17BB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69B134DA" w14:textId="77777777"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14:paraId="4E4579D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5A5F32F9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11335174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78C87E31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E9E20B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53595974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5C99C98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42894ACF" w14:textId="77777777" w:rsidR="00855A6F" w:rsidRPr="00EA1B5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color w:val="FF0000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EA1B5F" w:rsidRPr="00304EE4">
        <w:rPr>
          <w:rFonts w:ascii="Calibri" w:hAnsi="Calibri" w:cs="Arial"/>
          <w:b/>
          <w:bCs/>
          <w:sz w:val="22"/>
          <w:szCs w:val="22"/>
        </w:rPr>
        <w:t>Miejski</w:t>
      </w:r>
    </w:p>
    <w:p w14:paraId="2807CE0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4E76B7E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3B7B0ED0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7AF403DF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7E4578B2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A343A14" w14:textId="77777777" w:rsidR="00AE0B7F" w:rsidRPr="00F47A88" w:rsidRDefault="00855A6F" w:rsidP="00AE0B7F">
      <w:pPr>
        <w:rPr>
          <w:rFonts w:asciiTheme="minorHAnsi" w:hAnsiTheme="minorHAnsi" w:cstheme="minorHAnsi"/>
        </w:rPr>
      </w:pPr>
      <w:r w:rsidRPr="00E62ADF">
        <w:rPr>
          <w:rFonts w:ascii="Calibri" w:hAnsi="Calibri" w:cs="Arial"/>
          <w:sz w:val="22"/>
          <w:szCs w:val="22"/>
        </w:rPr>
        <w:tab/>
      </w:r>
      <w:r w:rsidR="00671C92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14:paraId="22593ECC" w14:textId="53CFA146" w:rsidR="000529CE" w:rsidRPr="000529CE" w:rsidRDefault="000529CE" w:rsidP="000529CE">
      <w:pPr>
        <w:jc w:val="center"/>
        <w:rPr>
          <w:rFonts w:ascii="Calibri" w:hAnsi="Calibri" w:cs="Arial"/>
          <w:b/>
          <w:bCs/>
          <w:sz w:val="22"/>
          <w:szCs w:val="22"/>
          <w:lang w:eastAsia="ar-SA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Przebudowa ogrodzenia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przy budynku Urzędu 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Miejskiego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>w Solcu Kujawskim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>od strony ul. 29 Listopada.</w:t>
      </w:r>
    </w:p>
    <w:p w14:paraId="5FBFD4CB" w14:textId="77777777" w:rsidR="00EE502C" w:rsidRPr="00750214" w:rsidRDefault="00EE502C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zgodnie </w:t>
      </w:r>
      <w:r w:rsidR="002B2784">
        <w:rPr>
          <w:rFonts w:ascii="Calibri" w:hAnsi="Calibri" w:cs="Arial"/>
          <w:sz w:val="22"/>
          <w:szCs w:val="22"/>
        </w:rPr>
        <w:t>ze Zbiorczym Zestawieniem Kosztów</w:t>
      </w:r>
      <w:r w:rsidRPr="00750214">
        <w:rPr>
          <w:rFonts w:ascii="Calibri" w:hAnsi="Calibri" w:cs="Arial"/>
          <w:sz w:val="22"/>
          <w:szCs w:val="22"/>
        </w:rPr>
        <w:t xml:space="preserve">, za </w:t>
      </w:r>
    </w:p>
    <w:p w14:paraId="5D5350A0" w14:textId="77777777"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60490501" w14:textId="7EC664E5" w:rsidR="00EE502C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</w:t>
      </w:r>
      <w:r w:rsidR="000529CE">
        <w:rPr>
          <w:rFonts w:ascii="Calibri" w:hAnsi="Calibri" w:cs="Arial"/>
          <w:sz w:val="22"/>
          <w:szCs w:val="22"/>
        </w:rPr>
        <w:t>........………………..……………………………..).</w:t>
      </w:r>
    </w:p>
    <w:p w14:paraId="45D87A32" w14:textId="77777777" w:rsidR="00855A6F" w:rsidRPr="00304EE4" w:rsidRDefault="00EE502C" w:rsidP="007243ED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304EE4">
        <w:rPr>
          <w:rFonts w:ascii="Calibri" w:hAnsi="Calibri" w:cs="Arial"/>
          <w:sz w:val="22"/>
          <w:szCs w:val="22"/>
        </w:rPr>
        <w:t>Powyższ</w:t>
      </w:r>
      <w:r w:rsidR="002B2784" w:rsidRPr="00304EE4">
        <w:rPr>
          <w:rFonts w:ascii="Calibri" w:hAnsi="Calibri" w:cs="Arial"/>
          <w:sz w:val="22"/>
          <w:szCs w:val="22"/>
        </w:rPr>
        <w:t>a</w:t>
      </w:r>
      <w:r w:rsidRPr="00304EE4">
        <w:rPr>
          <w:rFonts w:ascii="Calibri" w:hAnsi="Calibri" w:cs="Arial"/>
          <w:sz w:val="22"/>
          <w:szCs w:val="22"/>
        </w:rPr>
        <w:t xml:space="preserve"> cen</w:t>
      </w:r>
      <w:r w:rsidR="002B2784" w:rsidRPr="00304EE4">
        <w:rPr>
          <w:rFonts w:ascii="Calibri" w:hAnsi="Calibri" w:cs="Arial"/>
          <w:sz w:val="22"/>
          <w:szCs w:val="22"/>
        </w:rPr>
        <w:t xml:space="preserve">a </w:t>
      </w:r>
      <w:r w:rsidRPr="00304EE4">
        <w:rPr>
          <w:rFonts w:ascii="Calibri" w:hAnsi="Calibri" w:cs="Arial"/>
          <w:sz w:val="22"/>
          <w:szCs w:val="22"/>
        </w:rPr>
        <w:t>zawiera doliczony, zgodnie z obowiązującymi w Polsce przepisami, podatek VAT</w:t>
      </w:r>
      <w:r w:rsidR="00FF2D27" w:rsidRPr="00304EE4">
        <w:rPr>
          <w:rFonts w:ascii="Calibri" w:hAnsi="Calibri" w:cs="Arial"/>
          <w:sz w:val="22"/>
          <w:szCs w:val="22"/>
        </w:rPr>
        <w:t>.</w:t>
      </w:r>
    </w:p>
    <w:p w14:paraId="1CD49FE4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2406AB7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2EEDED6C" w14:textId="77777777" w:rsidR="005F2DB6" w:rsidRDefault="00855A6F" w:rsidP="00F5240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78BA0A3E" w14:textId="77777777" w:rsidR="00F5240E" w:rsidRPr="00F5240E" w:rsidRDefault="00F5240E" w:rsidP="00F5240E">
      <w:pPr>
        <w:autoSpaceDE w:val="0"/>
        <w:autoSpaceDN w:val="0"/>
        <w:adjustRightInd w:val="0"/>
        <w:ind w:left="788"/>
        <w:jc w:val="both"/>
        <w:rPr>
          <w:rFonts w:ascii="Calibri" w:hAnsi="Calibri" w:cs="Arial"/>
          <w:sz w:val="22"/>
          <w:szCs w:val="22"/>
        </w:rPr>
      </w:pPr>
    </w:p>
    <w:p w14:paraId="5F5EFFB7" w14:textId="77777777" w:rsidR="005D08C2" w:rsidRPr="005D08C2" w:rsidRDefault="00F5240E" w:rsidP="00F5240E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5D08C2">
        <w:rPr>
          <w:rFonts w:ascii="Calibri" w:hAnsi="Calibri" w:cs="Arial"/>
          <w:b/>
          <w:sz w:val="22"/>
          <w:szCs w:val="22"/>
        </w:rPr>
        <w:t xml:space="preserve">Oświadczam/my, że </w:t>
      </w:r>
      <w:r w:rsidR="005D08C2" w:rsidRPr="005D08C2">
        <w:rPr>
          <w:rFonts w:ascii="Calibri" w:hAnsi="Calibri" w:cs="Arial"/>
          <w:b/>
          <w:sz w:val="22"/>
          <w:szCs w:val="22"/>
        </w:rPr>
        <w:t xml:space="preserve">zamówienie wykonamy w </w:t>
      </w:r>
      <w:r w:rsidR="000529CE" w:rsidRPr="005D08C2">
        <w:rPr>
          <w:rFonts w:ascii="Calibri" w:hAnsi="Calibri" w:cs="Arial"/>
          <w:b/>
          <w:sz w:val="22"/>
          <w:szCs w:val="22"/>
        </w:rPr>
        <w:t>termin do</w:t>
      </w:r>
      <w:r w:rsidR="005D08C2" w:rsidRPr="005D08C2">
        <w:rPr>
          <w:rFonts w:ascii="Calibri" w:hAnsi="Calibri" w:cs="Arial"/>
          <w:b/>
          <w:sz w:val="22"/>
          <w:szCs w:val="22"/>
        </w:rPr>
        <w:t xml:space="preserve"> ……………………………………………………….</w:t>
      </w:r>
      <w:r w:rsidRPr="005D08C2">
        <w:rPr>
          <w:rFonts w:ascii="Calibri" w:hAnsi="Calibri" w:cs="Arial"/>
          <w:b/>
          <w:sz w:val="22"/>
          <w:szCs w:val="22"/>
        </w:rPr>
        <w:t xml:space="preserve">. </w:t>
      </w:r>
    </w:p>
    <w:p w14:paraId="1427EDB4" w14:textId="5957C5D5" w:rsidR="00F5240E" w:rsidRPr="005D08C2" w:rsidRDefault="005D08C2" w:rsidP="005D08C2">
      <w:pPr>
        <w:autoSpaceDE w:val="0"/>
        <w:autoSpaceDN w:val="0"/>
        <w:adjustRightInd w:val="0"/>
        <w:spacing w:line="360" w:lineRule="auto"/>
        <w:ind w:left="5036"/>
        <w:jc w:val="both"/>
        <w:rPr>
          <w:rFonts w:ascii="Calibri" w:hAnsi="Calibri" w:cs="Arial"/>
          <w:sz w:val="18"/>
          <w:szCs w:val="18"/>
        </w:rPr>
      </w:pPr>
      <w:bookmarkStart w:id="0" w:name="_GoBack"/>
      <w:bookmarkEnd w:id="0"/>
      <w:r w:rsidRPr="005D08C2">
        <w:rPr>
          <w:rFonts w:ascii="Calibri" w:hAnsi="Calibri" w:cs="Arial"/>
          <w:sz w:val="18"/>
          <w:szCs w:val="18"/>
        </w:rPr>
        <w:t xml:space="preserve"> (należy wybrać jeden z terminów: 30.04.2020/15.04.2020/31.03.2020)</w:t>
      </w:r>
    </w:p>
    <w:p w14:paraId="6C143DD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5F96586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25CAFAE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709522D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3BA280C2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432686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14:paraId="7CDCB7D2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3A84E32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170B56B7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14:paraId="290A7483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11248AC0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41EBB454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0A71C66C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49D5D0C9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2AB787A9" w14:textId="77777777"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5DDC33A9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63B6CF5B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773DC4A6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17AE1868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0CEB0A4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2FF50321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585E692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5CEB6A38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4E56D7DC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74A3F3E0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14:paraId="50CFDA3A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50F3B4AB" w14:textId="77777777"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3066D68B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164D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14:paraId="0BC67DDA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14:paraId="58D6BD7B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14:paraId="412FF4BF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14:paraId="67CD0DCA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14:paraId="4096E662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14:paraId="78111BEF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436993F7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445E333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CDE84B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F9636E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30C3F37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860BA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61D26FC3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11686DF" w14:textId="77777777"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3840FC98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3027160E" w14:textId="77777777"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6685F1D2" w14:textId="77777777" w:rsidR="00020767" w:rsidRDefault="00020767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5F23DBD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49376370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CEE891D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60F1E0A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D002CE3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AC6F6B3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DF322FE" w14:textId="77777777" w:rsidR="000529CE" w:rsidRPr="00E62ADF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B9B043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14:paraId="44FDA6A5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51EEDAA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5347739D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772B2F4A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4EC2213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8822F01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0551E6EC" w14:textId="77777777" w:rsidR="00304EE4" w:rsidRPr="00AE0B7F" w:rsidRDefault="00855A6F" w:rsidP="00AE0B7F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5F78C472" w14:textId="77777777" w:rsidR="000529CE" w:rsidRDefault="000529CE" w:rsidP="00AE0B7F">
      <w:pPr>
        <w:spacing w:after="240"/>
        <w:ind w:firstLine="357"/>
        <w:jc w:val="center"/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3214AFFF" w14:textId="70457ACA" w:rsidR="00671C92" w:rsidRPr="00AE0B7F" w:rsidRDefault="000529CE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Przebudowa ogrodzenia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przy budynku Urzędu 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Miejskiego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>w Solcu Kujawskim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od strony ul. 29 Listopada </w:t>
      </w:r>
    </w:p>
    <w:p w14:paraId="5EB08F52" w14:textId="77777777"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67713C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113EB5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DB5767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258D8D0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268971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17A359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867881A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6DD0C8A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6936BB5C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73BE9F38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72EF2FA3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5D0369A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6F881EE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14:paraId="669D80FE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436A81F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14:paraId="6807C3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0CD3CFE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4DA96A6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40D222B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88A9A1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5846A632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962A255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FA6C5F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6D1C5C0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7402E7AE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E7F0383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9B67176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72B908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D54BB5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66A42E8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399F2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3EB4E0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C710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F28EC43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FFCB48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CA7B334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892C94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23F83A7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79AA6A9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19C91E25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539636E6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44C4FE0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4514E25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4E2FBCDA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186CE81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511701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06B8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1D7D73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068B3B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C295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EF08B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2D9EC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C30493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76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4B1EEC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92216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C6B81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190568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53E6D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CB74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3803F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9FDA5A0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2C7C51C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E1C924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4EE6197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822ACE8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5500BF6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E7A160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26C4E1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5BBFE3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7DD1A45" w14:textId="77777777"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45826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A7E815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D7F387C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A6B222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A0C87F5" w14:textId="77777777" w:rsidR="00547F6C" w:rsidRDefault="00547F6C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DC8B864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856ADDF" w14:textId="77777777" w:rsidR="00AE0B7F" w:rsidRPr="00E62AD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58F9D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0746413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5C2FF9A1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37886F54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823BB31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5DD0F9D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50D083E" w14:textId="77777777" w:rsidR="00855A6F" w:rsidRPr="00E62ADF" w:rsidRDefault="00855A6F" w:rsidP="00855A6F">
      <w:pPr>
        <w:rPr>
          <w:rFonts w:ascii="Calibri" w:hAnsi="Calibri" w:cs="Arial"/>
        </w:rPr>
      </w:pPr>
    </w:p>
    <w:p w14:paraId="5001FE46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7784B5C4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393E2773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207C3B60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58FE881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7B8FA95" w14:textId="77777777" w:rsidR="00AE0B7F" w:rsidRDefault="00AE0B7F" w:rsidP="00547F6C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4E72007E" w14:textId="77777777" w:rsidR="00547F6C" w:rsidRPr="00547F6C" w:rsidRDefault="00547F6C" w:rsidP="00547F6C">
      <w:pPr>
        <w:ind w:firstLine="357"/>
        <w:rPr>
          <w:rFonts w:ascii="Calibri" w:hAnsi="Calibri" w:cs="Arial"/>
          <w:sz w:val="21"/>
          <w:szCs w:val="21"/>
        </w:rPr>
      </w:pPr>
    </w:p>
    <w:p w14:paraId="5B3DC017" w14:textId="233D4BC9" w:rsidR="000529CE" w:rsidRDefault="000529CE" w:rsidP="00855A6F">
      <w:pPr>
        <w:rPr>
          <w:rFonts w:ascii="Calibri" w:hAnsi="Calibri" w:cs="Arial"/>
          <w:b/>
          <w:bCs/>
          <w:sz w:val="22"/>
          <w:szCs w:val="22"/>
          <w:lang w:eastAsia="ar-SA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Przebudowa ogrodzenia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>przy budynku Urzędu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Miejskiego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 w Solcu Kujawskim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od strony ul. 29 Listopada </w:t>
      </w:r>
    </w:p>
    <w:p w14:paraId="2160378B" w14:textId="77777777" w:rsidR="000529CE" w:rsidRDefault="000529CE" w:rsidP="00855A6F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6D4583D3" w14:textId="6AFF1A5B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EDF2CDE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2C8F3D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23EC1D1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5C9E3296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3C077F28" w14:textId="5629D2BE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06A5F32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276D0B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D5B8D7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C4FE626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003D35A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40B03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B63389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3E3DE0B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7CA2C95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421D08C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EE67A0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1AE55B0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6BE203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58B76971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F54FBFB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A537D3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FF66C55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BA6E72D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033F9EC6" w14:textId="77777777" w:rsidR="000529CE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BACC26" w14:textId="77777777" w:rsidR="000529CE" w:rsidRPr="00E62ADF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CFF6B3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DC0C37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14:paraId="5718A08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D40AA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6FA982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50C06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495DA6A8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28CF58B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58A5A17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AEEB6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C8916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22293994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14:paraId="22929FA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6E04C9E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48C267C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6514146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E60C9AE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225EC81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33EEF7F7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71AB962B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EACEED9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2B53E52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4C8AFF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B8083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4FAF9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80F38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EFA7A7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6FFAF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29F00E6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965D3C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527A0F8C" w14:textId="77777777" w:rsidR="00855A6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2FB345C0" w14:textId="77777777"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0B87B311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6FED3E4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B7A54D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F14FD65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241D7E3" w14:textId="77777777" w:rsidR="00C6629C" w:rsidRDefault="00C6629C" w:rsidP="00855A6F">
      <w:pPr>
        <w:jc w:val="both"/>
        <w:rPr>
          <w:rFonts w:ascii="Calibri" w:hAnsi="Calibri" w:cs="Arial"/>
          <w:b/>
          <w:sz w:val="20"/>
        </w:rPr>
      </w:pPr>
    </w:p>
    <w:p w14:paraId="0349BDF9" w14:textId="77777777" w:rsidR="00547F6C" w:rsidRPr="00E62ADF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5C17DED" w14:textId="77777777" w:rsidR="00C6629C" w:rsidRPr="00750214" w:rsidRDefault="00C6629C" w:rsidP="00C6629C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3B089EC7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4BFFC2D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643A39EA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28CCB19B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4FC65ADA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07984B58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88F22E4" w14:textId="77777777" w:rsidR="00C6629C" w:rsidRPr="00750214" w:rsidRDefault="00C6629C" w:rsidP="00C6629C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263A8050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D593DBA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53A1D90B" w14:textId="77777777" w:rsidR="00C6629C" w:rsidRDefault="00C6629C" w:rsidP="00C6629C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503F82A0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2F830FB0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4A7A4896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>Przebudowa ogrodzenia przy budynku Urzędu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 Miejskiego</w:t>
      </w: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 w Solcu Kujawskim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 od strony ul. 29 Listopada </w:t>
      </w:r>
    </w:p>
    <w:p w14:paraId="7B4F2A47" w14:textId="77777777" w:rsidR="00C6629C" w:rsidRDefault="00C6629C" w:rsidP="00C6629C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31057FC" w14:textId="48A34659" w:rsidR="00C6629C" w:rsidRDefault="00C6629C" w:rsidP="00C6629C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250C21FC" w14:textId="77777777" w:rsidR="00C6629C" w:rsidRPr="00194134" w:rsidRDefault="00C6629C" w:rsidP="00C6629C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5D80864E" w14:textId="77777777" w:rsidR="00C6629C" w:rsidRPr="00750214" w:rsidRDefault="00C6629C" w:rsidP="00C6629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6AD534D" w14:textId="77777777" w:rsidR="00C6629C" w:rsidRPr="0075021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62617934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50739DA0" w14:textId="77777777" w:rsidR="00C6629C" w:rsidRPr="00C433C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7E72E5E1" w14:textId="77777777" w:rsidR="00C6629C" w:rsidRDefault="00C6629C" w:rsidP="00C6629C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18E9D204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D2A9EDF" w14:textId="77777777" w:rsidR="00C6629C" w:rsidRPr="00C433C4" w:rsidRDefault="00C6629C" w:rsidP="00C6629C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471DAC6D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86C9C26" w14:textId="77777777" w:rsidR="00C6629C" w:rsidRDefault="00C6629C" w:rsidP="00C6629C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9AF53BE" w14:textId="77777777" w:rsidR="00C6629C" w:rsidRPr="0075021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362C761E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2BC2B6C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7DAB5DC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C7F9AC7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5661A6AC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7B440147" w14:textId="77777777" w:rsidR="00C6629C" w:rsidRPr="00750214" w:rsidRDefault="00C6629C" w:rsidP="00C6629C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AF1F71A" w14:textId="77777777" w:rsidR="00C6629C" w:rsidRPr="00750214" w:rsidRDefault="00C6629C" w:rsidP="00C6629C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2FA19975" w14:textId="77777777" w:rsidR="00C6629C" w:rsidRPr="00750214" w:rsidRDefault="00C6629C" w:rsidP="00C6629C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588DE77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ECB679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C51654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9A6CD01" w14:textId="77777777" w:rsidR="00C6629C" w:rsidRPr="00750214" w:rsidRDefault="00C6629C" w:rsidP="00C6629C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5F135709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>
        <w:rPr>
          <w:rFonts w:ascii="Calibri" w:hAnsi="Calibri" w:cs="Arial"/>
          <w:i/>
          <w:sz w:val="16"/>
          <w:szCs w:val="16"/>
        </w:rPr>
        <w:t>,</w:t>
      </w:r>
    </w:p>
    <w:p w14:paraId="03FECC8A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0F97C8F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E2C5D27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6FE8DE3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E962CCF" w14:textId="77777777" w:rsidR="00C6629C" w:rsidRPr="00237E95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F09A85D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CBB7F7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016605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57B789F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AF1044C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B3EABE7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14:paraId="2E55A405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26822B42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6AC25BD7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D4A31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2515964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5DF410B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40CF3C88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6951F8B5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8BF26A7" w14:textId="77777777"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283A818D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6788D07E" w14:textId="77777777"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06B35C8D" w14:textId="77777777" w:rsidR="00304EE4" w:rsidRDefault="00304EE4" w:rsidP="00304EE4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</w:p>
    <w:p w14:paraId="4CBA4F6F" w14:textId="47B91581" w:rsidR="00636B03" w:rsidRPr="001F1E73" w:rsidRDefault="000529CE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Przebudowa ogrodzenia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przy budynku Urzędu 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Miejskiego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>w Solcu Kujawskim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od strony ul. 29 Listopada </w:t>
      </w:r>
    </w:p>
    <w:p w14:paraId="22862B7E" w14:textId="5E64BB6C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529CE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103F5645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712E4F21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DD52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A79D7D" w14:textId="091C3896" w:rsidR="00547F6C" w:rsidRPr="00593C0C" w:rsidRDefault="008A4B73" w:rsidP="00547F6C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  <w:r w:rsidRPr="00547F6C">
              <w:rPr>
                <w:rFonts w:ascii="Calibri" w:hAnsi="Calibri" w:cs="Arial"/>
                <w:sz w:val="18"/>
                <w:szCs w:val="18"/>
              </w:rPr>
              <w:t xml:space="preserve">zamówień obejmujący </w:t>
            </w:r>
            <w:r w:rsidR="000529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roboty </w:t>
            </w:r>
            <w:r w:rsidR="000529CE" w:rsidRPr="00593C0C">
              <w:rPr>
                <w:rFonts w:asciiTheme="minorHAnsi" w:hAnsiTheme="minorHAnsi" w:cstheme="minorHAnsi"/>
                <w:sz w:val="18"/>
                <w:szCs w:val="18"/>
              </w:rPr>
              <w:t xml:space="preserve">budowlane, </w:t>
            </w:r>
            <w:r w:rsidR="00593C0C" w:rsidRPr="00593C0C">
              <w:rPr>
                <w:rFonts w:asciiTheme="minorHAnsi" w:hAnsiTheme="minorHAnsi" w:cstheme="minorHAnsi"/>
                <w:sz w:val="18"/>
                <w:szCs w:val="18"/>
              </w:rPr>
              <w:t>z których każde obejmowało wykonanie prac murowych i żelbetowych o wartości minimalnej 30 tys. zł brutto</w:t>
            </w:r>
          </w:p>
          <w:p w14:paraId="72517CE7" w14:textId="77777777" w:rsidR="00855A6F" w:rsidRPr="00E62ADF" w:rsidRDefault="00855A6F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1A87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18FBD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82C87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24BA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1C2C791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725DA2DB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9E94C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BE96C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ABD74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6F212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7A4E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03AEA4C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3D98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F04EB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4AC82A4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09FD44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60AF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0A4B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DBC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5AD0F2C5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462A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37A4E6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EB12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F79B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6E2D9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C85A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88448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E53B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3DF9A9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B0C7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59269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B2D8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5B6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1799FD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6825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7228F1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7E5C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7ED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65D5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9975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9A711A7" w14:textId="77777777"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695CE1AC" w14:textId="77777777"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B4A718E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1F327E8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84EC88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16F7CF9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D1A0A1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B01DF9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1EB3F0E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78DED38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1765BAE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4C0409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E7B4A7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AE538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76A850D0" w14:textId="77777777" w:rsidR="00855A6F" w:rsidRPr="00E62ADF" w:rsidRDefault="00855A6F" w:rsidP="000677F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418BD" w14:textId="77777777" w:rsidR="00BF0BCF" w:rsidRDefault="00BF0BCF" w:rsidP="00020767">
      <w:r>
        <w:separator/>
      </w:r>
    </w:p>
  </w:endnote>
  <w:endnote w:type="continuationSeparator" w:id="0">
    <w:p w14:paraId="523A22F9" w14:textId="77777777" w:rsidR="00BF0BCF" w:rsidRDefault="00BF0BCF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8813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EAAED42" w14:textId="77777777" w:rsidR="008878C2" w:rsidRDefault="005D08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BE7F" w14:textId="77777777" w:rsidR="00BC3CA6" w:rsidRPr="00FA4CB3" w:rsidRDefault="005D08C2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4D13E61A" w14:textId="42095E6A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8D3CCF">
      <w:rPr>
        <w:rFonts w:asciiTheme="minorHAnsi" w:hAnsiTheme="minorHAnsi"/>
        <w:sz w:val="20"/>
        <w:szCs w:val="20"/>
        <w:lang w:val="pl-PL"/>
      </w:rPr>
      <w:t>Nr sprawy: BZP</w:t>
    </w:r>
    <w:r w:rsidR="005F2DB6" w:rsidRPr="008D3CCF">
      <w:rPr>
        <w:rFonts w:asciiTheme="minorHAnsi" w:hAnsiTheme="minorHAnsi"/>
        <w:sz w:val="20"/>
        <w:szCs w:val="20"/>
        <w:lang w:val="pl-PL"/>
      </w:rPr>
      <w:t>iFZ</w:t>
    </w:r>
    <w:r w:rsidRPr="008D3CCF">
      <w:rPr>
        <w:rFonts w:asciiTheme="minorHAnsi" w:hAnsiTheme="minorHAnsi"/>
        <w:sz w:val="20"/>
        <w:szCs w:val="20"/>
        <w:lang w:val="pl-PL"/>
      </w:rPr>
      <w:t>.27</w:t>
    </w:r>
    <w:r w:rsidR="00AE0B7F">
      <w:rPr>
        <w:rFonts w:asciiTheme="minorHAnsi" w:hAnsiTheme="minorHAnsi"/>
        <w:sz w:val="20"/>
        <w:szCs w:val="20"/>
        <w:lang w:val="pl-PL"/>
      </w:rPr>
      <w:t>1.</w:t>
    </w:r>
    <w:r w:rsidR="009F20D5">
      <w:rPr>
        <w:rFonts w:asciiTheme="minorHAnsi" w:hAnsiTheme="minorHAnsi"/>
        <w:sz w:val="20"/>
        <w:szCs w:val="20"/>
        <w:lang w:val="pl-PL"/>
      </w:rPr>
      <w:t>22</w:t>
    </w:r>
    <w:r w:rsidR="000529CE">
      <w:rPr>
        <w:rFonts w:asciiTheme="minorHAnsi" w:hAnsiTheme="minorHAnsi"/>
        <w:sz w:val="20"/>
        <w:szCs w:val="20"/>
        <w:lang w:val="pl-PL"/>
      </w:rPr>
      <w:t>.</w:t>
    </w:r>
    <w:r w:rsidR="00AE0B7F">
      <w:rPr>
        <w:rFonts w:asciiTheme="minorHAnsi" w:hAnsiTheme="minorHAnsi"/>
        <w:sz w:val="20"/>
        <w:szCs w:val="20"/>
        <w:lang w:val="pl-PL"/>
      </w:rPr>
      <w:t>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C6F0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720CB8B" w14:textId="77777777" w:rsidR="00DB6E7E" w:rsidRDefault="005D08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3C475" w14:textId="77777777" w:rsidR="00BF0BCF" w:rsidRDefault="00BF0BCF" w:rsidP="00020767">
      <w:r>
        <w:separator/>
      </w:r>
    </w:p>
  </w:footnote>
  <w:footnote w:type="continuationSeparator" w:id="0">
    <w:p w14:paraId="74E00B89" w14:textId="77777777" w:rsidR="00BF0BCF" w:rsidRDefault="00BF0BCF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D0968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9289462" wp14:editId="14D13372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EAE6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38AF4699" wp14:editId="37343F8A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63E69" w14:textId="77777777" w:rsidR="00DB6E7E" w:rsidRDefault="005D08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529CE"/>
    <w:rsid w:val="000642D8"/>
    <w:rsid w:val="000677F2"/>
    <w:rsid w:val="00075545"/>
    <w:rsid w:val="00085BE4"/>
    <w:rsid w:val="000A415C"/>
    <w:rsid w:val="000B02C3"/>
    <w:rsid w:val="000D4895"/>
    <w:rsid w:val="000D79F4"/>
    <w:rsid w:val="00150BFF"/>
    <w:rsid w:val="00256D03"/>
    <w:rsid w:val="002B2784"/>
    <w:rsid w:val="00304EE4"/>
    <w:rsid w:val="00423D4D"/>
    <w:rsid w:val="00437B26"/>
    <w:rsid w:val="00490053"/>
    <w:rsid w:val="004F78C5"/>
    <w:rsid w:val="00534B52"/>
    <w:rsid w:val="005460A1"/>
    <w:rsid w:val="00547F6C"/>
    <w:rsid w:val="005509FE"/>
    <w:rsid w:val="00593C0C"/>
    <w:rsid w:val="005D08C2"/>
    <w:rsid w:val="005F2DB6"/>
    <w:rsid w:val="00636B03"/>
    <w:rsid w:val="00671C92"/>
    <w:rsid w:val="006B4051"/>
    <w:rsid w:val="006C7C48"/>
    <w:rsid w:val="007109F9"/>
    <w:rsid w:val="00717935"/>
    <w:rsid w:val="007243ED"/>
    <w:rsid w:val="0074250A"/>
    <w:rsid w:val="007A4827"/>
    <w:rsid w:val="0082036E"/>
    <w:rsid w:val="00855A6F"/>
    <w:rsid w:val="00886250"/>
    <w:rsid w:val="008A4B73"/>
    <w:rsid w:val="008D3CCF"/>
    <w:rsid w:val="00912ADC"/>
    <w:rsid w:val="00954759"/>
    <w:rsid w:val="009D1A7F"/>
    <w:rsid w:val="009D1E38"/>
    <w:rsid w:val="009F20D5"/>
    <w:rsid w:val="00A01B6C"/>
    <w:rsid w:val="00A84176"/>
    <w:rsid w:val="00AD550D"/>
    <w:rsid w:val="00AE0B7F"/>
    <w:rsid w:val="00AF3A3F"/>
    <w:rsid w:val="00B95069"/>
    <w:rsid w:val="00BF0BCF"/>
    <w:rsid w:val="00BF77D4"/>
    <w:rsid w:val="00C0506B"/>
    <w:rsid w:val="00C06885"/>
    <w:rsid w:val="00C6629C"/>
    <w:rsid w:val="00C97B78"/>
    <w:rsid w:val="00CC1176"/>
    <w:rsid w:val="00CD37D5"/>
    <w:rsid w:val="00CE66C7"/>
    <w:rsid w:val="00D07AAC"/>
    <w:rsid w:val="00D54EEB"/>
    <w:rsid w:val="00D604BB"/>
    <w:rsid w:val="00DC3833"/>
    <w:rsid w:val="00DD3A14"/>
    <w:rsid w:val="00E768E0"/>
    <w:rsid w:val="00E9214A"/>
    <w:rsid w:val="00EA1B5F"/>
    <w:rsid w:val="00EE0A7D"/>
    <w:rsid w:val="00EE502C"/>
    <w:rsid w:val="00EF2E0D"/>
    <w:rsid w:val="00F059A1"/>
    <w:rsid w:val="00F267CD"/>
    <w:rsid w:val="00F5240E"/>
    <w:rsid w:val="00F61A48"/>
    <w:rsid w:val="00FA4CB3"/>
    <w:rsid w:val="00FC682E"/>
    <w:rsid w:val="00FD0749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11E9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547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1898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Grażyna Stańczak</cp:lastModifiedBy>
  <cp:revision>2</cp:revision>
  <cp:lastPrinted>2018-02-14T09:44:00Z</cp:lastPrinted>
  <dcterms:created xsi:type="dcterms:W3CDTF">2019-10-29T07:26:00Z</dcterms:created>
  <dcterms:modified xsi:type="dcterms:W3CDTF">2019-10-29T07:26:00Z</dcterms:modified>
</cp:coreProperties>
</file>