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17BB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69B134DA" w14:textId="77777777"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14:paraId="4E4579D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A5F32F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1335174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78C87E31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E9E20B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5359597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5C99C98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42894ACF" w14:textId="77777777"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14:paraId="2807CE0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4E76B7E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B7B0ED0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7AF403DF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7E4578B2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A343A14" w14:textId="77777777" w:rsidR="00AE0B7F" w:rsidRDefault="00855A6F" w:rsidP="00AE0B7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14:paraId="2B39EEBD" w14:textId="77777777" w:rsidR="001D1C37" w:rsidRPr="00F47A88" w:rsidRDefault="001D1C37" w:rsidP="00AE0B7F">
      <w:pPr>
        <w:rPr>
          <w:rFonts w:asciiTheme="minorHAnsi" w:hAnsiTheme="minorHAnsi" w:cstheme="minorHAnsi"/>
        </w:rPr>
      </w:pPr>
    </w:p>
    <w:p w14:paraId="1CA96FFD" w14:textId="75A155B2" w:rsidR="001D1C37" w:rsidRPr="002A37F9" w:rsidRDefault="001D1C37" w:rsidP="001D1C37">
      <w:pPr>
        <w:rPr>
          <w:b/>
        </w:rPr>
      </w:pPr>
      <w:r w:rsidRPr="002A37F9">
        <w:rPr>
          <w:b/>
        </w:rPr>
        <w:t>,,</w:t>
      </w:r>
      <w:r w:rsidRPr="00101796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>
        <w:rPr>
          <w:rFonts w:ascii="Calibri" w:hAnsi="Calibri" w:cs="Arial"/>
          <w:b/>
          <w:bCs/>
          <w:sz w:val="22"/>
          <w:szCs w:val="22"/>
        </w:rPr>
        <w:t>H I WZMOCNIONYCH NA TER</w:t>
      </w:r>
      <w:r w:rsidR="00C20F20">
        <w:rPr>
          <w:rFonts w:ascii="Calibri" w:hAnsi="Calibri" w:cs="Arial"/>
          <w:b/>
          <w:bCs/>
          <w:sz w:val="22"/>
          <w:szCs w:val="22"/>
        </w:rPr>
        <w:t>ENIE GMINY SOLEC KUJAWSKI W 2020</w:t>
      </w:r>
      <w:r>
        <w:rPr>
          <w:rFonts w:ascii="Calibri" w:hAnsi="Calibri" w:cs="Arial"/>
          <w:b/>
          <w:bCs/>
          <w:sz w:val="22"/>
          <w:szCs w:val="22"/>
        </w:rPr>
        <w:t xml:space="preserve"> ROKU</w:t>
      </w:r>
      <w:r w:rsidRPr="002A37F9">
        <w:rPr>
          <w:b/>
        </w:rPr>
        <w:t>”</w:t>
      </w:r>
      <w:r>
        <w:rPr>
          <w:b/>
        </w:rPr>
        <w:t>.</w:t>
      </w:r>
      <w:r w:rsidRPr="002A37F9">
        <w:rPr>
          <w:b/>
        </w:rPr>
        <w:t xml:space="preserve"> </w:t>
      </w:r>
    </w:p>
    <w:p w14:paraId="60490501" w14:textId="720D1033" w:rsidR="00EE502C" w:rsidRDefault="00EE502C" w:rsidP="001D1C37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</w:t>
      </w:r>
      <w:r w:rsidR="001D1C37">
        <w:rPr>
          <w:rFonts w:ascii="Calibri" w:hAnsi="Calibri" w:cs="Arial"/>
          <w:sz w:val="22"/>
          <w:szCs w:val="22"/>
        </w:rPr>
        <w:t xml:space="preserve">cenę brutto za </w:t>
      </w:r>
      <w:r w:rsidRPr="00750214">
        <w:rPr>
          <w:rFonts w:ascii="Calibri" w:hAnsi="Calibri" w:cs="Arial"/>
          <w:sz w:val="22"/>
          <w:szCs w:val="22"/>
        </w:rPr>
        <w:t xml:space="preserve">wykonanie </w:t>
      </w:r>
      <w:r w:rsidR="001D1C37">
        <w:rPr>
          <w:rFonts w:ascii="Calibri" w:hAnsi="Calibri" w:cs="Arial"/>
          <w:sz w:val="22"/>
          <w:szCs w:val="22"/>
        </w:rPr>
        <w:t xml:space="preserve"> przedmiotu zamówienia:</w:t>
      </w:r>
    </w:p>
    <w:p w14:paraId="309772D0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1.1 za wykonanie 100m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równania nawierzchni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……………...…zł.</w:t>
      </w:r>
    </w:p>
    <w:p w14:paraId="3D1C563A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słownie…………………………………………………………………………………</w:t>
      </w:r>
    </w:p>
    <w:p w14:paraId="0324BF8C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D5147C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1.2 za zagęszczenia 100 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nawierzchni,    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107F9C7D" w14:textId="77777777" w:rsidR="001D1C37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0AA31DD0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1.3 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za</w:t>
      </w:r>
      <w:r w:rsidRPr="00BF7846">
        <w:rPr>
          <w:rFonts w:ascii="Calibri" w:hAnsi="Calibri" w:cs="Arial"/>
          <w:sz w:val="22"/>
          <w:szCs w:val="22"/>
        </w:rPr>
        <w:t xml:space="preserve"> 100 m</w:t>
      </w:r>
      <w:r w:rsidRPr="00BF7846">
        <w:rPr>
          <w:rFonts w:ascii="Calibri" w:hAnsi="Calibri" w:cs="Arial"/>
          <w:sz w:val="22"/>
          <w:szCs w:val="22"/>
          <w:vertAlign w:val="superscript"/>
        </w:rPr>
        <w:t xml:space="preserve">2 </w:t>
      </w:r>
      <w:r w:rsidRPr="00BF7846">
        <w:rPr>
          <w:rFonts w:ascii="Calibri" w:hAnsi="Calibri" w:cs="Arial"/>
          <w:sz w:val="22"/>
          <w:szCs w:val="22"/>
        </w:rPr>
        <w:t>nawiezienia pospółki warstwy 3 cm na nawierzchnie wzmocnione     …..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……………zł.</w:t>
      </w:r>
    </w:p>
    <w:p w14:paraId="2EBB6318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65D561D7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61751F1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1.4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za utwardzenie tłuczniem budowlanym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</w:p>
    <w:p w14:paraId="07AF666B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pobocza drogi o grubości 20cm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6EF8BE81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57B15E70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A80C707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za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 xml:space="preserve">3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materiału uzupełniającego ubytki w nawierzchni wraz z transportem:</w:t>
      </w:r>
    </w:p>
    <w:p w14:paraId="4960374D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0B36640F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1. 5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.1 U m   -  materiał rodzimy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…………………zł.</w:t>
      </w:r>
    </w:p>
    <w:p w14:paraId="40A95A2F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słownie……………………………………………………………………………</w:t>
      </w:r>
    </w:p>
    <w:p w14:paraId="3BF58289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49D83DB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.2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żw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-  żwir lub piasek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…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………………zł.</w:t>
      </w:r>
    </w:p>
    <w:p w14:paraId="39D84A57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39A8C705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AE7D55F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.3  U ż     - żużel                                                                                …………………zł.</w:t>
      </w:r>
    </w:p>
    <w:p w14:paraId="4AF16D16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2AF2BB16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.4 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tb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- Tłuczeń budowlany                                                   …………………zł.</w:t>
      </w:r>
    </w:p>
    <w:p w14:paraId="3D00098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  </w:t>
      </w:r>
    </w:p>
    <w:p w14:paraId="4579F49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</w:t>
      </w:r>
    </w:p>
    <w:p w14:paraId="72A8B39F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.5  U t w     -  tłuczeń wapienny  (0mm – 31mm)                      …………………zł.            </w:t>
      </w:r>
    </w:p>
    <w:p w14:paraId="4CFFBD2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słownie……………………………………………………………………………</w:t>
      </w:r>
    </w:p>
    <w:p w14:paraId="0A07FAF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F331331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.6U t w -  tłuczeń twardy (0mm – 31mm)                                  …………………zł.</w:t>
      </w:r>
    </w:p>
    <w:p w14:paraId="1574339E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</w:t>
      </w:r>
    </w:p>
    <w:p w14:paraId="25ECEEC5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</w:t>
      </w:r>
    </w:p>
    <w:p w14:paraId="0D90C227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1.6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U k - za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3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wykonania korytowania drogi tj.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odspoinowania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057509B2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gruntu z załadunkiem  i odwiezieniem na odkład do 5 km, </w:t>
      </w:r>
    </w:p>
    <w:p w14:paraId="760195A0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łącznie z pracami pomiarowymi, robotami przygotowawczymi, </w:t>
      </w:r>
    </w:p>
    <w:p w14:paraId="35D62285" w14:textId="77777777" w:rsidR="001D1C37" w:rsidRPr="00456E4E" w:rsidRDefault="001D1C37" w:rsidP="001D1C37">
      <w:pPr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profilowaniem koryta lub podłoża i  jego  zagęszczeniem              ………………..zł</w:t>
      </w:r>
    </w:p>
    <w:p w14:paraId="72F72AD8" w14:textId="77777777" w:rsidR="001D1C37" w:rsidRPr="00456E4E" w:rsidRDefault="001D1C37" w:rsidP="001D1C37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słownie….....……………………………………………………………………</w:t>
      </w:r>
    </w:p>
    <w:p w14:paraId="0F339B34" w14:textId="7076B5D3" w:rsidR="001D1C37" w:rsidRPr="001D1C37" w:rsidRDefault="001D1C37" w:rsidP="001D1C37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Powyższa cena zawiera doliczony, zgodnie z obowiązującymi w Polsce przepisami, podatek VAT.</w:t>
      </w:r>
    </w:p>
    <w:p w14:paraId="53FCCCE9" w14:textId="300A69EF" w:rsidR="00CE16FD" w:rsidRPr="00A20434" w:rsidRDefault="007A77E8" w:rsidP="00CE16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</w:t>
      </w:r>
      <w:bookmarkStart w:id="0" w:name="_GoBack"/>
      <w:bookmarkEnd w:id="0"/>
      <w:r w:rsidR="00CE16FD" w:rsidRPr="00F5240E">
        <w:rPr>
          <w:rFonts w:ascii="Calibri" w:hAnsi="Calibri" w:cs="Arial"/>
          <w:b/>
          <w:sz w:val="22"/>
          <w:szCs w:val="22"/>
        </w:rPr>
        <w:t xml:space="preserve">Oświadczam/my, że </w:t>
      </w:r>
      <w:r>
        <w:rPr>
          <w:rFonts w:ascii="Calibri" w:hAnsi="Calibri" w:cs="Arial"/>
          <w:b/>
          <w:sz w:val="22"/>
          <w:szCs w:val="22"/>
        </w:rPr>
        <w:t>udzielamy Okres gwarancji ………miesiąc/miesięcy</w:t>
      </w:r>
      <w:r w:rsidR="00CE16FD">
        <w:rPr>
          <w:rFonts w:ascii="Calibri" w:hAnsi="Calibri" w:cs="Arial"/>
          <w:b/>
          <w:sz w:val="22"/>
          <w:szCs w:val="22"/>
        </w:rPr>
        <w:t xml:space="preserve">  za wykonanie przedmiotu zamówienia</w:t>
      </w:r>
    </w:p>
    <w:p w14:paraId="2D423DA5" w14:textId="77777777" w:rsidR="001D1C37" w:rsidRPr="00A20434" w:rsidRDefault="001D1C37" w:rsidP="001D1C37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1CD49FE4" w14:textId="173F9640" w:rsidR="00855A6F" w:rsidRPr="00E62ADF" w:rsidRDefault="001D1C37" w:rsidP="00CE16FD">
      <w:pPr>
        <w:jc w:val="both"/>
        <w:rPr>
          <w:rFonts w:ascii="Calibri" w:hAnsi="Calibri" w:cs="Arial"/>
          <w:sz w:val="22"/>
          <w:szCs w:val="22"/>
        </w:rPr>
      </w:pPr>
      <w:r w:rsidRPr="00A20434">
        <w:rPr>
          <w:rFonts w:ascii="Calibri" w:hAnsi="Calibri" w:cs="Arial"/>
          <w:bCs/>
          <w:sz w:val="22"/>
          <w:szCs w:val="22"/>
        </w:rPr>
        <w:t xml:space="preserve">         </w:t>
      </w:r>
      <w:r w:rsidR="00855A6F"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2406AB7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EEDED6C" w14:textId="77777777" w:rsidR="005F2DB6" w:rsidRDefault="00855A6F" w:rsidP="00F5240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1427EDB4" w14:textId="0F9A19C7" w:rsidR="00F5240E" w:rsidRPr="00F5240E" w:rsidRDefault="00F5240E" w:rsidP="00CE16FD">
      <w:pPr>
        <w:autoSpaceDE w:val="0"/>
        <w:autoSpaceDN w:val="0"/>
        <w:adjustRightInd w:val="0"/>
        <w:spacing w:line="360" w:lineRule="auto"/>
        <w:ind w:left="788"/>
        <w:jc w:val="both"/>
        <w:rPr>
          <w:rFonts w:ascii="Calibri" w:hAnsi="Calibri" w:cs="Arial"/>
          <w:b/>
          <w:sz w:val="22"/>
          <w:szCs w:val="22"/>
        </w:rPr>
      </w:pPr>
    </w:p>
    <w:p w14:paraId="6C143DD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5F965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25CAFAE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709522D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3BA280C2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326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170B56B7" w14:textId="18E29EC0" w:rsidR="00855A6F" w:rsidRPr="001A11DD" w:rsidRDefault="00855A6F" w:rsidP="001A11DD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290A7483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11248AC0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41EBB4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A71C66C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49D5D0C9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2AB787A9" w14:textId="77777777" w:rsidR="00855A6F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2817CCDE" w14:textId="77777777" w:rsidR="00CE16FD" w:rsidRPr="007243ED" w:rsidRDefault="00CE16FD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DDC33A9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lastRenderedPageBreak/>
        <w:t>Oferta wspólna (jeśli występuje)</w:t>
      </w:r>
    </w:p>
    <w:p w14:paraId="63B6CF5B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73DC4A6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17AE1868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0CEB0A4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2FF50321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585E692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5CEB6A38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4E56D7DC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4A3F3E0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50CFDA3A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50F3B4AB" w14:textId="77777777"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066D68B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164D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14:paraId="0BC67DDA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58D6BD7B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412FF4BF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67CD0DCA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14:paraId="4096E66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78111BEF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36993F7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45E333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CDE84B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F9636E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30C3F37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860BA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61D26FC3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11686DF" w14:textId="77777777"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3840FC9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3027160E" w14:textId="77777777"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6685F1D2" w14:textId="77777777" w:rsidR="00020767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5F23DB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9376370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CEE891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60F1E0A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D002CE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AC6F6B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41B1A45" w14:textId="77777777" w:rsidR="00CE16FD" w:rsidRDefault="00CE16F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ECB96B2" w14:textId="77777777" w:rsidR="00CE16FD" w:rsidRDefault="00CE16F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360E509" w14:textId="77777777" w:rsidR="00CE16FD" w:rsidRDefault="00CE16F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DF322FE" w14:textId="77777777" w:rsidR="000529CE" w:rsidRPr="00E62ADF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B9B043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14:paraId="44FDA6A5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51EEDAA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5347739D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72B2F4A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EC2213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8822F0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0551E6EC" w14:textId="77777777"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5F78C472" w14:textId="77777777" w:rsidR="000529CE" w:rsidRDefault="000529CE" w:rsidP="00AE0B7F">
      <w:pPr>
        <w:spacing w:after="240"/>
        <w:ind w:firstLine="357"/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3214AFFF" w14:textId="63C88901" w:rsidR="00671C92" w:rsidRPr="001D1C37" w:rsidRDefault="001D1C37" w:rsidP="001D1C37">
      <w:pPr>
        <w:ind w:left="284" w:right="414"/>
        <w:rPr>
          <w:rFonts w:ascii="Calibri" w:hAnsi="Calibri" w:cs="Arial"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>
        <w:rPr>
          <w:rFonts w:ascii="Calibri" w:hAnsi="Calibri" w:cs="Arial"/>
          <w:b/>
          <w:bCs/>
          <w:sz w:val="22"/>
          <w:szCs w:val="22"/>
        </w:rPr>
        <w:t>H I WZMOCNIONYCH NA TERENIE GMINY SOLEC KUJAWSKI W 2020</w:t>
      </w:r>
      <w:r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>
        <w:rPr>
          <w:rFonts w:ascii="Calibri" w:hAnsi="Calibri" w:cs="Arial"/>
          <w:color w:val="000000"/>
          <w:sz w:val="22"/>
          <w:szCs w:val="22"/>
        </w:rPr>
        <w:t>”</w:t>
      </w:r>
    </w:p>
    <w:p w14:paraId="5EB08F52" w14:textId="77777777"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67713C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113EB5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DB576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8D8D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26897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17A359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867881A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6DD0C8A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6936BB5C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73BE9F38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72EF2FA3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5D0369A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6F881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69D80FE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436A81F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6807C3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0CD3CFE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4DA96A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0D222B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88A9A1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5846A632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962A255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FA6C5F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6D1C5C0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402E7AE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E7F0383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9B67176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72B908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D54BB5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66A42E8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99F2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B4E0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C710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F28EC43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FFCB48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CA7B334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892C94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3F83A7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9AA6A9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19C91E25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539636E6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44C4FE0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4514E2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E2FBCDA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186CE81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1170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06B8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1D7D73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8B3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C295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EF08B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2D9EC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3049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76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B1EEC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92216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C6B81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90568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53E6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CB74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3803F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9FDA5A0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2C7C51C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E1C924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4EE6197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822ACE8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500BF6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E7A160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26C4E1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5BBFE3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DD1A45" w14:textId="77777777"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45826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A7E815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7F387C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A6B222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0C87F5" w14:textId="77777777"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DC8B864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56ADDF" w14:textId="77777777"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58F9D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0746413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5C2FF9A1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7886F54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823BB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5DD0F9D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50D083E" w14:textId="77777777" w:rsidR="00855A6F" w:rsidRPr="00E62ADF" w:rsidRDefault="00855A6F" w:rsidP="00855A6F">
      <w:pPr>
        <w:rPr>
          <w:rFonts w:ascii="Calibri" w:hAnsi="Calibri" w:cs="Arial"/>
        </w:rPr>
      </w:pPr>
    </w:p>
    <w:p w14:paraId="5001FE46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784B5C4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93E2773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207C3B6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58FE881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7B8FA95" w14:textId="77777777"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4E72007E" w14:textId="77777777"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14:paraId="5B3DC017" w14:textId="3DA7C967" w:rsidR="000529CE" w:rsidRPr="001D1C37" w:rsidRDefault="001D1C37" w:rsidP="001D1C37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>
        <w:rPr>
          <w:rFonts w:ascii="Calibri" w:hAnsi="Calibri" w:cs="Arial"/>
          <w:b/>
          <w:bCs/>
          <w:sz w:val="22"/>
          <w:szCs w:val="22"/>
        </w:rPr>
        <w:t>H I WZMOCNIONYCH NA TERENIE  GMINY SOLEC KUJAWSKI W 2020</w:t>
      </w:r>
      <w:r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 w:rsidRPr="003F5A3D">
        <w:rPr>
          <w:rFonts w:ascii="Calibri" w:hAnsi="Calibri" w:cs="Arial"/>
          <w:color w:val="000000"/>
          <w:sz w:val="22"/>
          <w:szCs w:val="22"/>
        </w:rPr>
        <w:t>”</w:t>
      </w:r>
    </w:p>
    <w:p w14:paraId="2160378B" w14:textId="77777777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6D4583D3" w14:textId="6AFF1A5B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EDF2CDE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2C8F3D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23EC1D1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5C9E3296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3C077F28" w14:textId="5629D2BE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06A5F32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6D0B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D5B8D7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C4FE626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003D35A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40B03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B6338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3E3DE0B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7CA2C95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21D08C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EE67A0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1AE55B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6BE203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58B76971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F54FBFB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A537D3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FF66C55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BA6E72D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33F9EC6" w14:textId="77777777" w:rsidR="000529CE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BACC26" w14:textId="77777777" w:rsidR="000529CE" w:rsidRPr="00E62ADF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CFF6B3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DC0C37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718A08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D40AA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6FA982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50C06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495DA6A8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28CF58B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58A5A1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AEEB6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C8916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22293994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22929FA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6E04C9E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48C267C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6514146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E60C9AE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225EC81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33EEF7F7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71AB962B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EACEED9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B53E52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4C8AFF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B8083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4FAF9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0F38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EFA7A7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FFAF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29F00E6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965D3C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27A0F8C" w14:textId="77777777"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2FB345C0" w14:textId="77777777"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0B87B311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6FED3E4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B7A54D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F14FD65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241D7E3" w14:textId="77777777" w:rsidR="00C6629C" w:rsidRDefault="00C6629C" w:rsidP="00855A6F">
      <w:pPr>
        <w:jc w:val="both"/>
        <w:rPr>
          <w:rFonts w:ascii="Calibri" w:hAnsi="Calibri" w:cs="Arial"/>
          <w:b/>
          <w:sz w:val="20"/>
        </w:rPr>
      </w:pPr>
    </w:p>
    <w:p w14:paraId="0349BDF9" w14:textId="77777777"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5C17DED" w14:textId="77777777" w:rsidR="00C6629C" w:rsidRPr="00750214" w:rsidRDefault="00C6629C" w:rsidP="00C6629C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B089EC7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BFFC2D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43A39EA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28CCB19B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4FC65ADA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07984B58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8F22E4" w14:textId="77777777" w:rsidR="00C6629C" w:rsidRPr="00750214" w:rsidRDefault="00C6629C" w:rsidP="00C6629C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63A8050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D593DBA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3A1D90B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17BE7D3" w14:textId="25B8C521" w:rsidR="001D1C37" w:rsidRPr="001D1C37" w:rsidRDefault="001D1C37" w:rsidP="001D1C37">
      <w:pPr>
        <w:rPr>
          <w:rFonts w:ascii="Calibri" w:hAnsi="Calibri" w:cs="Arial"/>
          <w:b/>
          <w:sz w:val="22"/>
          <w:szCs w:val="22"/>
        </w:rPr>
      </w:pPr>
      <w:r w:rsidRPr="001D1C37">
        <w:rPr>
          <w:rFonts w:ascii="Calibri" w:hAnsi="Calibri" w:cs="Arial"/>
          <w:b/>
          <w:bCs/>
          <w:sz w:val="22"/>
          <w:szCs w:val="22"/>
        </w:rPr>
        <w:t>,,Bieżące utrzymanie nawierzchni dróg gruntowych i wzmocnionych na tere</w:t>
      </w:r>
      <w:r>
        <w:rPr>
          <w:rFonts w:ascii="Calibri" w:hAnsi="Calibri" w:cs="Arial"/>
          <w:b/>
          <w:bCs/>
          <w:sz w:val="22"/>
          <w:szCs w:val="22"/>
        </w:rPr>
        <w:t>nie gminy  Solec Kujawski w 2020</w:t>
      </w:r>
      <w:r w:rsidRPr="001D1C37">
        <w:rPr>
          <w:rFonts w:ascii="Calibri" w:hAnsi="Calibri" w:cs="Arial"/>
          <w:b/>
          <w:bCs/>
          <w:sz w:val="22"/>
          <w:szCs w:val="22"/>
        </w:rPr>
        <w:t xml:space="preserve"> roku”</w:t>
      </w:r>
      <w:r w:rsidRPr="001D1C37">
        <w:rPr>
          <w:rFonts w:ascii="Calibri" w:hAnsi="Calibri" w:cs="Arial"/>
          <w:bCs/>
          <w:sz w:val="22"/>
          <w:szCs w:val="22"/>
        </w:rPr>
        <w:t>.</w:t>
      </w:r>
    </w:p>
    <w:p w14:paraId="031057FC" w14:textId="48A34659" w:rsidR="00C6629C" w:rsidRDefault="00C6629C" w:rsidP="001D1C37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50C21FC" w14:textId="77777777" w:rsidR="00C6629C" w:rsidRPr="00194134" w:rsidRDefault="00C6629C" w:rsidP="00C6629C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5D80864E" w14:textId="77777777" w:rsidR="00C6629C" w:rsidRPr="00750214" w:rsidRDefault="00C6629C" w:rsidP="00C6629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AD534D" w14:textId="77777777" w:rsidR="00C6629C" w:rsidRPr="0075021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62617934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0739DA0" w14:textId="77777777" w:rsidR="00C6629C" w:rsidRPr="00C433C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E72E5E1" w14:textId="77777777" w:rsidR="00C6629C" w:rsidRDefault="00C6629C" w:rsidP="00C6629C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18E9D204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D2A9EDF" w14:textId="77777777" w:rsidR="00C6629C" w:rsidRPr="00C433C4" w:rsidRDefault="00C6629C" w:rsidP="00C6629C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471DAC6D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6C9C26" w14:textId="77777777" w:rsidR="00C6629C" w:rsidRDefault="00C6629C" w:rsidP="00C6629C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9AF53BE" w14:textId="77777777" w:rsidR="00C6629C" w:rsidRPr="0075021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362C761E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2BC2B6C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7DAB5DC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C7F9AC7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5661A6AC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7B440147" w14:textId="77777777" w:rsidR="00C6629C" w:rsidRPr="00750214" w:rsidRDefault="00C6629C" w:rsidP="00C6629C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AF1F71A" w14:textId="77777777" w:rsidR="00C6629C" w:rsidRPr="00750214" w:rsidRDefault="00C6629C" w:rsidP="00C6629C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FA19975" w14:textId="77777777" w:rsidR="00C6629C" w:rsidRPr="00750214" w:rsidRDefault="00C6629C" w:rsidP="00C6629C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588DE77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ECB679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C51654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9A6CD01" w14:textId="77777777" w:rsidR="00C6629C" w:rsidRPr="00750214" w:rsidRDefault="00C6629C" w:rsidP="00C6629C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F135709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03FECC8A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0F97C8F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2C5D27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6FE8DE3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E962CCF" w14:textId="77777777" w:rsidR="00C6629C" w:rsidRPr="00237E95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09A85D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CBB7F7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016605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57B789F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AF1044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B3EABE7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14:paraId="2E55A4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26822B42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6AC25BD7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D4A31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2515964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5DF410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40CF3C88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6951F8B5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8BF26A7" w14:textId="77777777"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283A818D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727A0A06" w14:textId="77777777" w:rsidR="001D1C37" w:rsidRDefault="00855A6F" w:rsidP="00C0506B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</w:p>
    <w:p w14:paraId="6788D07E" w14:textId="4EDF86BC"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4CBA4F6F" w14:textId="536BE2DD" w:rsidR="00636B03" w:rsidRDefault="001D1C37" w:rsidP="001D1C37">
      <w:pPr>
        <w:pStyle w:val="Akapitzlist"/>
        <w:ind w:left="483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,,</w:t>
      </w:r>
      <w:r w:rsidRPr="004170D9">
        <w:rPr>
          <w:rFonts w:ascii="Calibri" w:hAnsi="Calibri" w:cs="Arial"/>
          <w:b/>
          <w:bCs/>
          <w:sz w:val="22"/>
          <w:szCs w:val="22"/>
        </w:rPr>
        <w:t>Bieżące utrzymanie nawierzchni dróg gruntowych i wzmocnionych na tere</w:t>
      </w:r>
      <w:r>
        <w:rPr>
          <w:rFonts w:ascii="Calibri" w:hAnsi="Calibri" w:cs="Arial"/>
          <w:b/>
          <w:bCs/>
          <w:sz w:val="22"/>
          <w:szCs w:val="22"/>
        </w:rPr>
        <w:t>nie gminy  Solec Kujawski w 2020</w:t>
      </w:r>
      <w:r w:rsidRPr="004170D9">
        <w:rPr>
          <w:rFonts w:ascii="Calibri" w:hAnsi="Calibri" w:cs="Arial"/>
          <w:b/>
          <w:bCs/>
          <w:sz w:val="22"/>
          <w:szCs w:val="22"/>
        </w:rPr>
        <w:t xml:space="preserve"> roku”</w:t>
      </w:r>
      <w:r w:rsidRPr="004170D9">
        <w:rPr>
          <w:rFonts w:ascii="Calibri" w:hAnsi="Calibri" w:cs="Arial"/>
          <w:bCs/>
          <w:sz w:val="22"/>
          <w:szCs w:val="22"/>
        </w:rPr>
        <w:t>.</w:t>
      </w:r>
    </w:p>
    <w:p w14:paraId="6CEB2707" w14:textId="77777777" w:rsidR="001D1C37" w:rsidRPr="001D1C37" w:rsidRDefault="001D1C37" w:rsidP="001D1C37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</w:p>
    <w:p w14:paraId="22862B7E" w14:textId="5E64BB6C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529CE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103F5645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12E4F21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DD52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517CE7" w14:textId="4D9400B2" w:rsidR="00855A6F" w:rsidRPr="00FE4094" w:rsidRDefault="008A4B73" w:rsidP="00FE4094">
            <w:pPr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FE4094">
              <w:rPr>
                <w:rFonts w:ascii="Calibri" w:hAnsi="Calibri" w:cs="Arial"/>
                <w:sz w:val="18"/>
                <w:szCs w:val="18"/>
              </w:rPr>
              <w:t>Opis zre</w:t>
            </w:r>
            <w:r w:rsidR="00FE4094" w:rsidRPr="00FE4094">
              <w:rPr>
                <w:rFonts w:ascii="Calibri" w:hAnsi="Calibri" w:cs="Arial"/>
                <w:sz w:val="18"/>
                <w:szCs w:val="18"/>
              </w:rPr>
              <w:t xml:space="preserve">alizowanych zamówień 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>wykonywaniu robót mających na celu bieżące utrzymanie dróg utwardzonych o nawierzchni bitumicznej,  o łącznej  powierzchni  powyżej 1 tys.m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 xml:space="preserve"> każda.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1A87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18FB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82C87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4B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1C2C79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725DA2DB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9E94C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E96C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ABD74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F212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A4E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03AEA4C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D98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F04EB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4AC82A4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9FD44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60AF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0A4B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DBC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5AD0F2C5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62A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37A4E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EB12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F79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E2D9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C85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88448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53B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3DF9A9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B0C7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9269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B2D8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B6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1799FD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825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7228F1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E5C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ED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65D5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997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9A711A7" w14:textId="77777777"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95CE1AC" w14:textId="77777777"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B4A718E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1F327E8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84EC88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16F7CF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D1A0A1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B01DF9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1EB3F0E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78DED38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1765BA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4C0409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E7B4A7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AE538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76A850D0" w14:textId="77777777"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2F0C4" w14:textId="77777777" w:rsidR="001739C7" w:rsidRDefault="001739C7" w:rsidP="00020767">
      <w:r>
        <w:separator/>
      </w:r>
    </w:p>
  </w:endnote>
  <w:endnote w:type="continuationSeparator" w:id="0">
    <w:p w14:paraId="53335C4C" w14:textId="77777777" w:rsidR="001739C7" w:rsidRDefault="001739C7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8813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EAAED42" w14:textId="77777777" w:rsidR="008878C2" w:rsidRDefault="007A77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BE7F" w14:textId="77777777" w:rsidR="00BC3CA6" w:rsidRPr="00FA4CB3" w:rsidRDefault="007A77E8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4D13E61A" w14:textId="1D207AE0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</w:t>
    </w:r>
    <w:r w:rsidR="00CE16FD">
      <w:rPr>
        <w:rFonts w:asciiTheme="minorHAnsi" w:hAnsiTheme="minorHAnsi"/>
        <w:sz w:val="20"/>
        <w:szCs w:val="20"/>
        <w:lang w:val="pl-PL"/>
      </w:rPr>
      <w:t>.27.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C6F0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20CB8B" w14:textId="77777777" w:rsidR="00DB6E7E" w:rsidRDefault="007A77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3CAD4" w14:textId="77777777" w:rsidR="001739C7" w:rsidRDefault="001739C7" w:rsidP="00020767">
      <w:r>
        <w:separator/>
      </w:r>
    </w:p>
  </w:footnote>
  <w:footnote w:type="continuationSeparator" w:id="0">
    <w:p w14:paraId="08B71333" w14:textId="77777777" w:rsidR="001739C7" w:rsidRDefault="001739C7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0968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9289462" wp14:editId="14D13372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EAE6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8AF4699" wp14:editId="37343F8A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3E69" w14:textId="77777777" w:rsidR="00DB6E7E" w:rsidRDefault="007A77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529CE"/>
    <w:rsid w:val="000642D8"/>
    <w:rsid w:val="000677F2"/>
    <w:rsid w:val="00075545"/>
    <w:rsid w:val="00085BE4"/>
    <w:rsid w:val="000A415C"/>
    <w:rsid w:val="000B02C3"/>
    <w:rsid w:val="000D4895"/>
    <w:rsid w:val="000D79F4"/>
    <w:rsid w:val="00150BFF"/>
    <w:rsid w:val="001739C7"/>
    <w:rsid w:val="001A11DD"/>
    <w:rsid w:val="001D1C37"/>
    <w:rsid w:val="00256D03"/>
    <w:rsid w:val="00276C69"/>
    <w:rsid w:val="002B2784"/>
    <w:rsid w:val="00304EE4"/>
    <w:rsid w:val="003B12D8"/>
    <w:rsid w:val="00423D4D"/>
    <w:rsid w:val="00437B26"/>
    <w:rsid w:val="00490053"/>
    <w:rsid w:val="004F78C5"/>
    <w:rsid w:val="00534B52"/>
    <w:rsid w:val="005460A1"/>
    <w:rsid w:val="00547F6C"/>
    <w:rsid w:val="005509FE"/>
    <w:rsid w:val="00593C0C"/>
    <w:rsid w:val="005F2DB6"/>
    <w:rsid w:val="00636B03"/>
    <w:rsid w:val="00671C92"/>
    <w:rsid w:val="006B4051"/>
    <w:rsid w:val="006C7C48"/>
    <w:rsid w:val="00701741"/>
    <w:rsid w:val="007109F9"/>
    <w:rsid w:val="00717935"/>
    <w:rsid w:val="007243ED"/>
    <w:rsid w:val="0074250A"/>
    <w:rsid w:val="007A4827"/>
    <w:rsid w:val="007A77E8"/>
    <w:rsid w:val="0082036E"/>
    <w:rsid w:val="00855A6F"/>
    <w:rsid w:val="00886250"/>
    <w:rsid w:val="008A4B73"/>
    <w:rsid w:val="008D3CCF"/>
    <w:rsid w:val="00912ADC"/>
    <w:rsid w:val="00954759"/>
    <w:rsid w:val="009D1A7F"/>
    <w:rsid w:val="009D1E38"/>
    <w:rsid w:val="009F20D5"/>
    <w:rsid w:val="00A01B6C"/>
    <w:rsid w:val="00A84176"/>
    <w:rsid w:val="00AD550D"/>
    <w:rsid w:val="00AE0B7F"/>
    <w:rsid w:val="00AF3A3F"/>
    <w:rsid w:val="00B95069"/>
    <w:rsid w:val="00BD2A26"/>
    <w:rsid w:val="00BF0BCF"/>
    <w:rsid w:val="00BF12D7"/>
    <w:rsid w:val="00BF77D4"/>
    <w:rsid w:val="00C0506B"/>
    <w:rsid w:val="00C06885"/>
    <w:rsid w:val="00C20F20"/>
    <w:rsid w:val="00C6629C"/>
    <w:rsid w:val="00C97B78"/>
    <w:rsid w:val="00CC1176"/>
    <w:rsid w:val="00CD37D5"/>
    <w:rsid w:val="00CE16FD"/>
    <w:rsid w:val="00CE66C7"/>
    <w:rsid w:val="00D07AAC"/>
    <w:rsid w:val="00D54EEB"/>
    <w:rsid w:val="00D604BB"/>
    <w:rsid w:val="00DC3833"/>
    <w:rsid w:val="00DD3A14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8160F"/>
    <w:rsid w:val="00FA4CB3"/>
    <w:rsid w:val="00FC682E"/>
    <w:rsid w:val="00FD0749"/>
    <w:rsid w:val="00FE4094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1E9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2188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5</cp:revision>
  <cp:lastPrinted>2018-02-14T09:44:00Z</cp:lastPrinted>
  <dcterms:created xsi:type="dcterms:W3CDTF">2019-11-21T13:19:00Z</dcterms:created>
  <dcterms:modified xsi:type="dcterms:W3CDTF">2019-12-11T10:37:00Z</dcterms:modified>
</cp:coreProperties>
</file>