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06161FCF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655B1A1C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C40A30" w14:textId="66E5B1D4" w:rsidR="00041A5B" w:rsidRPr="00E62ADF" w:rsidRDefault="00041A5B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umowy zrealizujemy w terminie określonym przez Zamawiającego, tj. do dnia 30.04.2021 roku.</w:t>
      </w:r>
    </w:p>
    <w:p w14:paraId="35BC450A" w14:textId="54F5E7A2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041A5B">
        <w:rPr>
          <w:rFonts w:ascii="Calibri" w:hAnsi="Calibri" w:cs="Arial"/>
          <w:sz w:val="22"/>
          <w:szCs w:val="22"/>
        </w:rPr>
        <w:t>będziemy serwisować zamontowane urządzenia, tj. przepompownię i separatory przez okres ……………………. miesięcy</w:t>
      </w:r>
      <w:r>
        <w:rPr>
          <w:rFonts w:ascii="Calibri" w:hAnsi="Calibri" w:cs="Arial"/>
          <w:sz w:val="22"/>
          <w:szCs w:val="22"/>
        </w:rPr>
        <w:t xml:space="preserve"> licząc od daty </w:t>
      </w:r>
      <w:r w:rsidR="00041A5B">
        <w:rPr>
          <w:rFonts w:ascii="Calibri" w:hAnsi="Calibri" w:cs="Arial"/>
          <w:sz w:val="22"/>
          <w:szCs w:val="22"/>
        </w:rPr>
        <w:t xml:space="preserve">bezusterkowego </w:t>
      </w:r>
      <w:r>
        <w:rPr>
          <w:rFonts w:ascii="Calibri" w:hAnsi="Calibri" w:cs="Arial"/>
          <w:sz w:val="22"/>
          <w:szCs w:val="22"/>
        </w:rPr>
        <w:t>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7A72453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0CD72063" w14:textId="77777777"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Pr="00E62ADF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  <w:r w:rsidRPr="00E62ADF">
        <w:rPr>
          <w:rFonts w:ascii="Calibri" w:hAnsi="Calibri" w:cs="Arial"/>
          <w:sz w:val="22"/>
          <w:szCs w:val="22"/>
          <w:u w:val="single"/>
        </w:rPr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2EE8B423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B2EEB3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201B9D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743AE1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A7BB18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6557E5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8DC1588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7483D36" w14:textId="77777777" w:rsidR="00855A6F" w:rsidRPr="00E62ADF" w:rsidRDefault="00855A6F" w:rsidP="00041A5B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29612A91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2796AD34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lang w:eastAsia="ar-SA"/>
        </w:rPr>
      </w:pPr>
    </w:p>
    <w:p w14:paraId="4F0E9395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05D112F5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453FE41F" w14:textId="77777777" w:rsidR="00855A6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14:paraId="403E73F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36F29D3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4856D4B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5DBE9FD3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750649BA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D4749E0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02E9E009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167A6AAE" w14:textId="77777777" w:rsidR="008C08EE" w:rsidRPr="00E62ADF" w:rsidRDefault="008C08EE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028455FD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4BBF0C1D" w:rsidR="00855A6F" w:rsidRPr="00E62ADF" w:rsidRDefault="00855A6F" w:rsidP="00A801E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>z podaniem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 xml:space="preserve"> zakresu robót i</w:t>
            </w:r>
            <w:bookmarkStart w:id="2" w:name="_GoBack"/>
            <w:bookmarkEnd w:id="2"/>
            <w:r w:rsidR="00075545" w:rsidRPr="008C08EE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801E7">
              <w:rPr>
                <w:rFonts w:ascii="Calibri" w:hAnsi="Calibri" w:cs="Arial"/>
                <w:b/>
                <w:sz w:val="18"/>
                <w:szCs w:val="18"/>
              </w:rPr>
              <w:t xml:space="preserve">długości wybudowanej kanalizacji </w:t>
            </w:r>
            <w:proofErr w:type="spellStart"/>
            <w:r w:rsidR="00A801E7">
              <w:rPr>
                <w:rFonts w:ascii="Calibri" w:hAnsi="Calibri" w:cs="Arial"/>
                <w:b/>
                <w:sz w:val="18"/>
                <w:szCs w:val="18"/>
              </w:rPr>
              <w:t>sanit</w:t>
            </w:r>
            <w:proofErr w:type="spellEnd"/>
            <w:r w:rsidR="00A801E7">
              <w:rPr>
                <w:rFonts w:ascii="Calibri" w:hAnsi="Calibri" w:cs="Arial"/>
                <w:b/>
                <w:sz w:val="18"/>
                <w:szCs w:val="18"/>
              </w:rPr>
              <w:t>. Lub deszczowej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8A74B4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50082A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FA1AE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18B87F1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8F082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DD20136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C8550D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17BAC09" w14:textId="77777777" w:rsidR="00855A6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6083C43D" w14:textId="77777777" w:rsidR="00B07489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8C08EE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14:paraId="1B7A3F29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Budowę zbiornika retencyjnego, odcinka sieci kanalizacji deszczowej oraz odcinka drogi gminnej nr 050859C w Solcu Kujawskim</w:t>
      </w:r>
    </w:p>
    <w:p w14:paraId="7D2E5D33" w14:textId="77777777" w:rsidR="00041A5B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E74E368" w14:textId="77777777"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14:paraId="5FE8496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14:paraId="7628C9D1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86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25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EA6FF" w14:textId="73F0EFD9" w:rsidR="00855A6F" w:rsidRPr="00E62ADF" w:rsidRDefault="00075545" w:rsidP="00041A5B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</w:t>
            </w:r>
            <w:r w:rsidR="00041A5B">
              <w:rPr>
                <w:rFonts w:ascii="Calibri" w:hAnsi="Calibri" w:cs="Arial"/>
                <w:color w:val="auto"/>
                <w:sz w:val="20"/>
                <w:szCs w:val="20"/>
              </w:rPr>
              <w:t xml:space="preserve">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</w:t>
            </w:r>
            <w:r w:rsidR="00041A5B">
              <w:rPr>
                <w:rFonts w:ascii="Calibri" w:hAnsi="Calibri" w:cs="Arial"/>
                <w:color w:val="auto"/>
                <w:sz w:val="20"/>
                <w:szCs w:val="20"/>
              </w:rPr>
              <w:t xml:space="preserve"> bez ograniczeń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5CFA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14:paraId="0F10C295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86D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14:paraId="1C131FEE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4BCB2E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14:paraId="4FE10B10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>
        <w:rPr>
          <w:rFonts w:ascii="Calibri" w:hAnsi="Calibri" w:cs="Arial"/>
          <w:sz w:val="18"/>
          <w:szCs w:val="18"/>
        </w:rPr>
        <w:t>2.2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53642DBF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FA21F3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FA21F3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AE825" w14:textId="77777777" w:rsidR="008F5473" w:rsidRDefault="008F5473" w:rsidP="00020767">
      <w:r>
        <w:separator/>
      </w:r>
    </w:p>
  </w:endnote>
  <w:endnote w:type="continuationSeparator" w:id="0">
    <w:p w14:paraId="5CB3B602" w14:textId="77777777" w:rsidR="008F5473" w:rsidRDefault="008F5473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8F54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8F5473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1A594D3F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2960AB">
      <w:rPr>
        <w:rFonts w:asciiTheme="minorHAnsi" w:hAnsiTheme="minorHAnsi"/>
        <w:sz w:val="20"/>
        <w:szCs w:val="20"/>
        <w:lang w:val="pl-PL"/>
      </w:rPr>
      <w:t>5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8F54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4DFBD" w14:textId="77777777" w:rsidR="008F5473" w:rsidRDefault="008F5473" w:rsidP="00020767">
      <w:r>
        <w:separator/>
      </w:r>
    </w:p>
  </w:footnote>
  <w:footnote w:type="continuationSeparator" w:id="0">
    <w:p w14:paraId="24DEE56D" w14:textId="77777777" w:rsidR="008F5473" w:rsidRDefault="008F5473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8F54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A415C"/>
    <w:rsid w:val="000D79F4"/>
    <w:rsid w:val="00141F4A"/>
    <w:rsid w:val="001A2C55"/>
    <w:rsid w:val="0021122C"/>
    <w:rsid w:val="002960AB"/>
    <w:rsid w:val="003B6D4C"/>
    <w:rsid w:val="00423D4D"/>
    <w:rsid w:val="004C27FD"/>
    <w:rsid w:val="005F2DB6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F77D4"/>
    <w:rsid w:val="00C0506B"/>
    <w:rsid w:val="00C74944"/>
    <w:rsid w:val="00C76871"/>
    <w:rsid w:val="00D336C9"/>
    <w:rsid w:val="00E2455B"/>
    <w:rsid w:val="00E62686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2399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19</cp:revision>
  <dcterms:created xsi:type="dcterms:W3CDTF">2017-10-25T12:22:00Z</dcterms:created>
  <dcterms:modified xsi:type="dcterms:W3CDTF">2020-03-26T08:58:00Z</dcterms:modified>
</cp:coreProperties>
</file>