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9E705" w14:textId="77777777"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0230A5A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>…</w:t>
      </w:r>
      <w:r w:rsidR="00AC315F">
        <w:rPr>
          <w:rFonts w:ascii="Calibri" w:hAnsi="Calibri" w:cs="Arial"/>
          <w:sz w:val="23"/>
          <w:szCs w:val="23"/>
        </w:rPr>
        <w:t>…..</w:t>
      </w:r>
      <w:r w:rsidRPr="00E62ADF">
        <w:rPr>
          <w:rFonts w:ascii="Calibri" w:hAnsi="Calibri" w:cs="Arial"/>
          <w:sz w:val="23"/>
          <w:szCs w:val="23"/>
        </w:rPr>
        <w:t xml:space="preserve">……………………                                                                                                                                      </w:t>
      </w:r>
    </w:p>
    <w:p w14:paraId="1F4EB9C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2A3ABCA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2A65031A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0034D683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06161FCF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19CEEEDE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32AE7202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9588297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0396C479" w14:textId="0AFD9E97" w:rsidR="00855A6F" w:rsidRPr="00E62ADF" w:rsidRDefault="00E2387A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siedziba: Urząd Miejski</w:t>
      </w:r>
    </w:p>
    <w:p w14:paraId="49FBF713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624278AE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2B1C90D1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01EC6118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64558DEA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41322CB1" w14:textId="578BB2F8" w:rsidR="00855A6F" w:rsidRPr="004C27FD" w:rsidRDefault="00855A6F" w:rsidP="004C27FD">
      <w:pPr>
        <w:pStyle w:val="Nagwek1"/>
        <w:spacing w:before="0" w:after="12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</w:t>
      </w:r>
      <w:r w:rsidR="004C27FD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  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14:paraId="693E1C84" w14:textId="49C9BD3C" w:rsidR="00B66D31" w:rsidRPr="00B66D31" w:rsidRDefault="00B66D31" w:rsidP="00B66D31">
      <w:pPr>
        <w:spacing w:after="12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Budowa </w:t>
      </w:r>
      <w:r w:rsidR="002D23E8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kompleksu naturalnych tras rowerowych</w:t>
      </w: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Solcu Kujawskim</w:t>
      </w:r>
    </w:p>
    <w:p w14:paraId="5E782EA5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14:paraId="43A26B33" w14:textId="77777777"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14:paraId="48F755A6" w14:textId="77777777"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</w:t>
      </w:r>
      <w:r w:rsidR="00AC315F">
        <w:rPr>
          <w:rFonts w:ascii="Calibri" w:hAnsi="Calibri" w:cs="Arial"/>
          <w:sz w:val="22"/>
          <w:szCs w:val="22"/>
        </w:rPr>
        <w:t>………………</w:t>
      </w:r>
      <w:r w:rsidRPr="00E62ADF">
        <w:rPr>
          <w:rFonts w:ascii="Calibri" w:hAnsi="Calibri" w:cs="Arial"/>
          <w:sz w:val="22"/>
          <w:szCs w:val="22"/>
        </w:rPr>
        <w:t>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539D9E24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14:paraId="60C8A6F0" w14:textId="77777777"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14:paraId="0CB9398E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38E1B36F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45AD81AA" w14:textId="77777777" w:rsidR="00855A6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78C40A30" w14:textId="66E5B1D4" w:rsidR="00041A5B" w:rsidRPr="00E62ADF" w:rsidRDefault="00041A5B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Oświadczam/my, że przedmiot umowy zrealizujemy w terminie określonym przez Zamawiającego, tj. do dnia 30.04.2021 roku.</w:t>
      </w:r>
    </w:p>
    <w:p w14:paraId="35BC450A" w14:textId="36C30DC6" w:rsidR="005F2DB6" w:rsidRPr="004C27FD" w:rsidRDefault="001A2C55" w:rsidP="004C27F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</w:t>
      </w:r>
      <w:r w:rsidR="00B66D31">
        <w:rPr>
          <w:rFonts w:ascii="Calibri" w:hAnsi="Calibri" w:cs="Arial"/>
          <w:sz w:val="22"/>
          <w:szCs w:val="22"/>
        </w:rPr>
        <w:t xml:space="preserve">udzielimy gwarancji jakości na </w:t>
      </w:r>
      <w:r w:rsidR="00041A5B">
        <w:rPr>
          <w:rFonts w:ascii="Calibri" w:hAnsi="Calibri" w:cs="Arial"/>
          <w:sz w:val="22"/>
          <w:szCs w:val="22"/>
        </w:rPr>
        <w:t>okres ……………………. miesięcy</w:t>
      </w:r>
      <w:r>
        <w:rPr>
          <w:rFonts w:ascii="Calibri" w:hAnsi="Calibri" w:cs="Arial"/>
          <w:sz w:val="22"/>
          <w:szCs w:val="22"/>
        </w:rPr>
        <w:t xml:space="preserve"> licząc od daty </w:t>
      </w:r>
      <w:r w:rsidR="00041A5B">
        <w:rPr>
          <w:rFonts w:ascii="Calibri" w:hAnsi="Calibri" w:cs="Arial"/>
          <w:sz w:val="22"/>
          <w:szCs w:val="22"/>
        </w:rPr>
        <w:t xml:space="preserve">bezusterkowego </w:t>
      </w:r>
      <w:r>
        <w:rPr>
          <w:rFonts w:ascii="Calibri" w:hAnsi="Calibri" w:cs="Arial"/>
          <w:sz w:val="22"/>
          <w:szCs w:val="22"/>
        </w:rPr>
        <w:t>odbioru końcowego zamówienia.</w:t>
      </w:r>
    </w:p>
    <w:p w14:paraId="12B1575E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3871769C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73E000C1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7389F441" w14:textId="77777777"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14:paraId="0E6C6378" w14:textId="77777777"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6F309DD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30 dni od upływu terminu składania Ofert.</w:t>
      </w:r>
    </w:p>
    <w:p w14:paraId="3723A070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6CCEBB08" w14:textId="77777777"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14:paraId="51EA13A6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14:paraId="1C0096F5" w14:textId="77777777"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5DABEBB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277E22CC" w14:textId="77777777"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2D09ADBF" w14:textId="77777777"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675B56B8" w14:textId="77777777"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361AC4FC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3C03BFDA" w14:textId="77777777"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14:paraId="76E3F2E5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21EA4031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32AD5B2A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3F8F190C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6FC0C370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511696F9" w14:textId="77777777"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6AAAAEE3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310431E7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08FB32EE" w14:textId="77777777"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27DD76EE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r. o zwalczaniu nieuczciwej konkurencji zawarte są na stronach ……………….Oferty. **)</w:t>
      </w:r>
    </w:p>
    <w:p w14:paraId="76285137" w14:textId="77777777"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03C0932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0DD9456A" w14:textId="77777777"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14:paraId="6348A09D" w14:textId="77777777"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74468E35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……</w:t>
      </w:r>
      <w:r w:rsidR="00AC315F">
        <w:rPr>
          <w:rFonts w:ascii="Calibri" w:hAnsi="Calibri" w:cs="Arial"/>
          <w:sz w:val="22"/>
          <w:szCs w:val="22"/>
        </w:rPr>
        <w:t>….</w:t>
      </w:r>
      <w:r w:rsidRPr="00E62ADF">
        <w:rPr>
          <w:rFonts w:ascii="Calibri" w:hAnsi="Calibri" w:cs="Arial"/>
          <w:sz w:val="22"/>
          <w:szCs w:val="22"/>
        </w:rPr>
        <w:t>………….………..  kod ……</w:t>
      </w:r>
      <w:r w:rsidR="00AC315F">
        <w:rPr>
          <w:rFonts w:ascii="Calibri" w:hAnsi="Calibri" w:cs="Arial"/>
          <w:sz w:val="22"/>
          <w:szCs w:val="22"/>
        </w:rPr>
        <w:t>……….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…..</w:t>
      </w:r>
      <w:r w:rsidRPr="00E62ADF">
        <w:rPr>
          <w:rFonts w:ascii="Calibri" w:hAnsi="Calibri" w:cs="Arial"/>
          <w:sz w:val="22"/>
          <w:szCs w:val="22"/>
        </w:rPr>
        <w:t>…….………</w:t>
      </w:r>
    </w:p>
    <w:p w14:paraId="51CA8C07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</w:t>
      </w:r>
      <w:r w:rsidR="00AC315F">
        <w:rPr>
          <w:rFonts w:ascii="Calibri" w:hAnsi="Calibri" w:cs="Arial"/>
          <w:sz w:val="22"/>
          <w:szCs w:val="22"/>
        </w:rPr>
        <w:t>….…..</w:t>
      </w:r>
      <w:r w:rsidRPr="00E62ADF">
        <w:rPr>
          <w:rFonts w:ascii="Calibri" w:hAnsi="Calibri" w:cs="Arial"/>
          <w:sz w:val="22"/>
          <w:szCs w:val="22"/>
        </w:rPr>
        <w:t>………………nr …….……… województwo: …</w:t>
      </w:r>
      <w:r w:rsidR="00AC315F">
        <w:rPr>
          <w:rFonts w:ascii="Calibri" w:hAnsi="Calibri" w:cs="Arial"/>
          <w:sz w:val="22"/>
          <w:szCs w:val="22"/>
        </w:rPr>
        <w:t>…………………….</w:t>
      </w:r>
      <w:r w:rsidRPr="00E62ADF">
        <w:rPr>
          <w:rFonts w:ascii="Calibri" w:hAnsi="Calibri" w:cs="Arial"/>
          <w:sz w:val="22"/>
          <w:szCs w:val="22"/>
        </w:rPr>
        <w:t>…….…………</w:t>
      </w:r>
    </w:p>
    <w:p w14:paraId="626ABD49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</w:t>
      </w:r>
      <w:r w:rsidR="00AC315F">
        <w:rPr>
          <w:rFonts w:ascii="Calibri" w:hAnsi="Calibri" w:cs="Arial"/>
          <w:sz w:val="22"/>
          <w:szCs w:val="22"/>
        </w:rPr>
        <w:t>..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…………</w:t>
      </w:r>
      <w:r w:rsidRPr="00E62ADF">
        <w:rPr>
          <w:rFonts w:ascii="Calibri" w:hAnsi="Calibri" w:cs="Arial"/>
          <w:sz w:val="22"/>
          <w:szCs w:val="22"/>
        </w:rPr>
        <w:t>…………….……tel. ……</w:t>
      </w:r>
      <w:r w:rsidR="00AC315F">
        <w:rPr>
          <w:rFonts w:ascii="Calibri" w:hAnsi="Calibri" w:cs="Arial"/>
          <w:sz w:val="22"/>
          <w:szCs w:val="22"/>
        </w:rPr>
        <w:t>…………………..</w:t>
      </w:r>
      <w:r w:rsidRPr="00E62ADF">
        <w:rPr>
          <w:rFonts w:ascii="Calibri" w:hAnsi="Calibri" w:cs="Arial"/>
          <w:sz w:val="22"/>
          <w:szCs w:val="22"/>
        </w:rPr>
        <w:t>……  . fax:..……………………</w:t>
      </w:r>
    </w:p>
    <w:p w14:paraId="33EC8412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</w:t>
      </w:r>
      <w:r w:rsidR="00AC315F">
        <w:rPr>
          <w:rFonts w:ascii="Calibri" w:hAnsi="Calibri" w:cs="Arial"/>
          <w:sz w:val="22"/>
          <w:szCs w:val="22"/>
        </w:rPr>
        <w:t>……………………</w:t>
      </w:r>
      <w:r w:rsidRPr="00E62ADF">
        <w:rPr>
          <w:rFonts w:ascii="Calibri" w:hAnsi="Calibri" w:cs="Arial"/>
          <w:sz w:val="22"/>
          <w:szCs w:val="22"/>
        </w:rPr>
        <w:t>………….……..….</w:t>
      </w:r>
    </w:p>
    <w:p w14:paraId="13936542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</w:t>
      </w:r>
      <w:r w:rsidR="00AC315F">
        <w:rPr>
          <w:rFonts w:ascii="Calibri" w:hAnsi="Calibri" w:cs="Arial"/>
          <w:sz w:val="22"/>
          <w:szCs w:val="22"/>
        </w:rPr>
        <w:t>…………….</w:t>
      </w:r>
      <w:r w:rsidRPr="00E62ADF">
        <w:rPr>
          <w:rFonts w:ascii="Calibri" w:hAnsi="Calibri" w:cs="Arial"/>
          <w:sz w:val="22"/>
          <w:szCs w:val="22"/>
        </w:rPr>
        <w:t>………..………  tel. 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….…… fax:……………..………</w:t>
      </w:r>
    </w:p>
    <w:p w14:paraId="18A049BB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</w:t>
      </w:r>
      <w:r w:rsidR="00AC315F">
        <w:rPr>
          <w:rFonts w:ascii="Calibri" w:hAnsi="Calibri" w:cs="Arial"/>
          <w:sz w:val="22"/>
          <w:szCs w:val="22"/>
        </w:rPr>
        <w:t>....</w:t>
      </w:r>
      <w:r w:rsidRPr="00E62ADF">
        <w:rPr>
          <w:rFonts w:ascii="Calibri" w:hAnsi="Calibri" w:cs="Arial"/>
          <w:sz w:val="22"/>
          <w:szCs w:val="22"/>
        </w:rPr>
        <w:t>....... stronach.</w:t>
      </w:r>
    </w:p>
    <w:p w14:paraId="5839399D" w14:textId="77777777"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26641C18" w14:textId="77777777"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69969950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51846EA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6096A9C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0EFD1E3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1F7C669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027977F2" w14:textId="77777777"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08FB2967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2670078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32DD658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728BDB8B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14:paraId="7A72453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CD72063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40226BF" w14:textId="77777777" w:rsidR="00D336C9" w:rsidRDefault="00D336C9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062359A" w14:textId="77777777" w:rsidR="004C27FD" w:rsidRPr="00E62ADF" w:rsidRDefault="004C27FD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1952A61" w14:textId="77777777"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62879F8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bookmarkStart w:id="0" w:name="_Hlk9946512"/>
      <w:r w:rsidRPr="00E62ADF">
        <w:rPr>
          <w:rFonts w:ascii="Calibri" w:hAnsi="Calibri" w:cs="Arial"/>
          <w:sz w:val="22"/>
          <w:szCs w:val="22"/>
          <w:u w:val="single"/>
        </w:rPr>
        <w:lastRenderedPageBreak/>
        <w:t>Załącznik nr 2 do SIWZ</w:t>
      </w:r>
      <w:bookmarkEnd w:id="0"/>
      <w:r w:rsidRPr="00E62ADF">
        <w:rPr>
          <w:rFonts w:ascii="Calibri" w:hAnsi="Calibri" w:cs="Arial"/>
          <w:sz w:val="22"/>
          <w:szCs w:val="22"/>
          <w:u w:val="single"/>
        </w:rPr>
        <w:t xml:space="preserve"> </w:t>
      </w:r>
    </w:p>
    <w:p w14:paraId="08000B83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04C651AC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4737E5FC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467EDEB8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0C332172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2096DBC5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5679E7BC" w14:textId="77777777" w:rsidR="00FA21F3" w:rsidRDefault="00855A6F" w:rsidP="00C0506B">
      <w:pPr>
        <w:ind w:left="284" w:right="414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14:paraId="1DBC08F7" w14:textId="77777777" w:rsidR="00FA21F3" w:rsidRDefault="00FA21F3" w:rsidP="00C0506B">
      <w:pPr>
        <w:ind w:left="284" w:right="414"/>
        <w:rPr>
          <w:rFonts w:ascii="Calibri" w:hAnsi="Calibri" w:cs="Arial"/>
          <w:sz w:val="21"/>
          <w:szCs w:val="21"/>
        </w:rPr>
      </w:pPr>
    </w:p>
    <w:p w14:paraId="056AB0C7" w14:textId="77777777" w:rsidR="002D23E8" w:rsidRPr="00B66D31" w:rsidRDefault="002D23E8" w:rsidP="002D23E8">
      <w:pPr>
        <w:spacing w:after="12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Budowa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kompleksu naturalnych tras rowerowych</w:t>
      </w: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Solcu Kujawskim</w:t>
      </w:r>
    </w:p>
    <w:p w14:paraId="03004197" w14:textId="77777777" w:rsidR="00FA21F3" w:rsidRDefault="00FA21F3" w:rsidP="00C0506B">
      <w:pPr>
        <w:ind w:firstLine="357"/>
        <w:rPr>
          <w:rFonts w:ascii="Calibri" w:hAnsi="Calibri" w:cs="Arial"/>
          <w:sz w:val="21"/>
          <w:szCs w:val="21"/>
        </w:rPr>
      </w:pPr>
    </w:p>
    <w:p w14:paraId="3BE0E9C4" w14:textId="77777777"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E74C89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14119A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59822E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722E8C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7EC795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9BB203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AD0378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10EDE89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200C07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1E3BC37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58B86BE9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610B2FF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9AFA2F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220B149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686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686">
        <w:rPr>
          <w:rFonts w:ascii="Calibri" w:hAnsi="Calibri" w:cs="Arial"/>
          <w:sz w:val="21"/>
          <w:szCs w:val="21"/>
        </w:rPr>
        <w:t>:</w:t>
      </w:r>
      <w:r w:rsidRPr="00E62ADF">
        <w:rPr>
          <w:rFonts w:ascii="Calibri" w:hAnsi="Calibri" w:cs="Arial"/>
          <w:sz w:val="21"/>
          <w:szCs w:val="21"/>
        </w:rPr>
        <w:t xml:space="preserve"> </w:t>
      </w:r>
    </w:p>
    <w:p w14:paraId="1E2226FF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1F3ED05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>w</w:t>
      </w:r>
      <w:r w:rsidR="00B07489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ogłoszeniu o zamówieniu  oraz specyfikacji istotnych warunków zamówienia, </w:t>
      </w:r>
    </w:p>
    <w:p w14:paraId="47CA786F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3D7B1F5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76DADA9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05AC059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35E1EA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3CCA04F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D2D68F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21FF75D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5F61706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3821A2B7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D6C2004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8153BFB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1AACFD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30F46C22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2BE525F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0EDAD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92D7E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155F4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988311D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8D0F4A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346CA0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DC1C8E2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E446B7A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51DC1E4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04838143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4402A289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3422284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D7002B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D24CE9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3815715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A9B00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206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48C66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F08F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6BED8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7CECE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D98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0C024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ABF74E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DF443A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ED3CB3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E28A2E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FF27A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A1FFE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BE3E60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0FCD74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EDBFA9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828477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C4B9D2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BD93FC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870A84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F5B1A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0ACE3B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A8456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97C936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B2EEB3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01B9D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743AE1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A7BB18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6557E5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8DC1588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7483D36" w14:textId="77777777" w:rsidR="00855A6F" w:rsidRPr="00E62ADF" w:rsidRDefault="00855A6F" w:rsidP="00041A5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29612A9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AAD08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70E61F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DD15742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130D7BF6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07593EF3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5D094B2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DE52EC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4C40786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0573D9D" w14:textId="77777777" w:rsidR="00855A6F" w:rsidRPr="00E62ADF" w:rsidRDefault="00855A6F" w:rsidP="00855A6F">
      <w:pPr>
        <w:rPr>
          <w:rFonts w:ascii="Calibri" w:hAnsi="Calibri" w:cs="Arial"/>
        </w:rPr>
      </w:pPr>
    </w:p>
    <w:p w14:paraId="0DE38D1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6DA8C27C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7E39F70B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10C765B3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4C952B8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1B3363B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3342FA8" w14:textId="77777777" w:rsidR="00B07489" w:rsidRDefault="00855A6F" w:rsidP="00FA21F3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14:paraId="472FFF22" w14:textId="77777777" w:rsidR="00B66D31" w:rsidRDefault="00B66D31" w:rsidP="00FA21F3">
      <w:pPr>
        <w:ind w:right="414"/>
        <w:rPr>
          <w:rFonts w:ascii="Calibri" w:hAnsi="Calibri" w:cs="Arial"/>
          <w:sz w:val="22"/>
          <w:szCs w:val="22"/>
        </w:rPr>
      </w:pPr>
    </w:p>
    <w:p w14:paraId="4BE6B456" w14:textId="77777777" w:rsidR="002D23E8" w:rsidRPr="00B66D31" w:rsidRDefault="002D23E8" w:rsidP="002D23E8">
      <w:pPr>
        <w:spacing w:after="12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Budowa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kompleksu naturalnych tras rowerowych</w:t>
      </w: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Solcu Kujawskim</w:t>
      </w:r>
    </w:p>
    <w:p w14:paraId="5394EAF9" w14:textId="77777777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3074267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88B2B2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E02764B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2F80E4E7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7EDA3A98" w14:textId="2675745A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</w:t>
      </w:r>
      <w:r w:rsidR="008C08EE">
        <w:rPr>
          <w:rFonts w:ascii="Calibri" w:hAnsi="Calibri" w:cs="Arial"/>
          <w:sz w:val="21"/>
          <w:szCs w:val="21"/>
        </w:rPr>
        <w:t xml:space="preserve">podstawie art. 24 ust. 5 </w:t>
      </w:r>
      <w:r w:rsidRPr="00E62ADF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1506E0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3E9894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14567D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EACF87A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1CC506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8FE20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3E03FB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F99A16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3E991DD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31A0DC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698F7B3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407794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4697145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2CF3311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8AEBB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254A6E2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492F62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4F93B8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286CDD3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37066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15067C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3A69C2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9C0C36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33162F3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D820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8114F56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1B1D4A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B328BD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D2EC1A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5C94D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6AB9249" w14:textId="77777777" w:rsidR="00855A6F" w:rsidRPr="00FE411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FE411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FE411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FE411F">
        <w:rPr>
          <w:rFonts w:ascii="Calibri" w:hAnsi="Calibri" w:cs="Arial"/>
          <w:i/>
          <w:sz w:val="16"/>
          <w:szCs w:val="16"/>
        </w:rPr>
        <w:t>]</w:t>
      </w:r>
    </w:p>
    <w:p w14:paraId="7F17A586" w14:textId="6CD09C19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FE411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  <w:r w:rsidR="00FE411F">
        <w:rPr>
          <w:rFonts w:ascii="Calibri" w:hAnsi="Calibri" w:cs="Arial"/>
          <w:b/>
          <w:sz w:val="21"/>
          <w:szCs w:val="21"/>
        </w:rPr>
        <w:t xml:space="preserve">                  </w:t>
      </w:r>
    </w:p>
    <w:p w14:paraId="49360FE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A0DAF8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3A13528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2524E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8A15DA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1E753C1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128E12F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F7B8AAA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71838747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5DE9A1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F155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35C493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67124C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D9D052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BDB12E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7E7176D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1EA1703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81AB60" w14:textId="77777777"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4598612F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01D523B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E917D08" w14:textId="77777777" w:rsidR="008C08EE" w:rsidRPr="00750214" w:rsidRDefault="008C08EE" w:rsidP="008C08EE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0E768C9A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4FCAA9C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1C2A2B7E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18D34E54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7D709FEA" w14:textId="77777777" w:rsidR="008C08EE" w:rsidRDefault="008C08EE" w:rsidP="008C08EE">
      <w:pPr>
        <w:rPr>
          <w:rFonts w:ascii="Calibri" w:hAnsi="Calibri" w:cs="Arial"/>
          <w:sz w:val="18"/>
        </w:rPr>
      </w:pPr>
    </w:p>
    <w:p w14:paraId="2BCCBE05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64B3C513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F9C477C" w14:textId="77777777" w:rsidR="008C08EE" w:rsidRPr="00750214" w:rsidRDefault="008C08EE" w:rsidP="008C08E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096F5B3C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100BB197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BA8A873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8A29517" w14:textId="77777777" w:rsidR="008C08EE" w:rsidRDefault="008C08EE" w:rsidP="008C08EE">
      <w:pPr>
        <w:spacing w:before="120" w:after="120"/>
        <w:ind w:right="414"/>
        <w:rPr>
          <w:rFonts w:ascii="Calibri" w:hAnsi="Calibri" w:cs="Arial"/>
          <w:b/>
          <w:bCs/>
          <w:color w:val="000000"/>
          <w:lang w:eastAsia="ar-SA"/>
        </w:rPr>
      </w:pPr>
    </w:p>
    <w:p w14:paraId="6CA137C8" w14:textId="77777777" w:rsidR="002D23E8" w:rsidRPr="00B66D31" w:rsidRDefault="002D23E8" w:rsidP="002D23E8">
      <w:pPr>
        <w:spacing w:after="12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Budowa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kompleksu naturalnych tras rowerowych</w:t>
      </w: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Solcu Kujawskim</w:t>
      </w:r>
    </w:p>
    <w:p w14:paraId="05D112F5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FE3453A" w14:textId="77777777" w:rsidR="008C08EE" w:rsidRPr="00194134" w:rsidRDefault="008C08EE" w:rsidP="008C08EE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1CE38D87" w14:textId="77777777" w:rsidR="008C08EE" w:rsidRPr="00750214" w:rsidRDefault="008C08EE" w:rsidP="008C08E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0B93283" w14:textId="148F2BD4" w:rsidR="008C08EE" w:rsidRPr="0075021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 w:rsidR="00284FC9">
        <w:rPr>
          <w:rFonts w:ascii="Calibri" w:hAnsi="Calibri" w:cs="Arial"/>
          <w:b w:val="0"/>
          <w:color w:val="000000"/>
          <w:sz w:val="22"/>
          <w:szCs w:val="22"/>
        </w:rPr>
        <w:t xml:space="preserve"> z 2020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 w:rsidR="00284FC9">
        <w:rPr>
          <w:rFonts w:ascii="Calibri" w:hAnsi="Calibri" w:cs="Arial"/>
          <w:b w:val="0"/>
          <w:color w:val="000000"/>
          <w:sz w:val="22"/>
          <w:szCs w:val="22"/>
        </w:rPr>
        <w:t xml:space="preserve"> 1076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3BD3C007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457AB0B9" w14:textId="28896C1D" w:rsidR="008C08EE" w:rsidRPr="00C433C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 w:rsidR="00284FC9">
        <w:rPr>
          <w:rFonts w:ascii="Calibri" w:hAnsi="Calibri" w:cs="Arial"/>
          <w:b w:val="0"/>
          <w:color w:val="000000"/>
          <w:sz w:val="22"/>
          <w:szCs w:val="22"/>
        </w:rPr>
        <w:t xml:space="preserve"> z 2020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 w:rsidR="00284FC9">
        <w:rPr>
          <w:rFonts w:ascii="Calibri" w:hAnsi="Calibri" w:cs="Arial"/>
          <w:b w:val="0"/>
          <w:color w:val="000000"/>
          <w:sz w:val="22"/>
          <w:szCs w:val="22"/>
        </w:rPr>
        <w:t xml:space="preserve"> 1076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1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1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0EDA7D6E" w14:textId="77777777" w:rsidR="008C08EE" w:rsidRDefault="008C08EE" w:rsidP="008C08EE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6F0A9EBA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05784780" w14:textId="77777777" w:rsidR="008C08EE" w:rsidRPr="00C433C4" w:rsidRDefault="008C08EE" w:rsidP="008C08EE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725BABC6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41D9C690" w14:textId="77777777" w:rsidR="008C08EE" w:rsidRDefault="008C08EE" w:rsidP="008C08EE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AA35110" w14:textId="77777777" w:rsidR="008C08EE" w:rsidRPr="0075021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4669A8FB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5E847AAD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1B63225B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529B8ED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6CA83AF4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0CEAA133" w14:textId="77777777" w:rsidR="008C08EE" w:rsidRPr="00750214" w:rsidRDefault="008C08EE" w:rsidP="008C08EE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2036CD10" w14:textId="77777777" w:rsidR="008C08EE" w:rsidRPr="00750214" w:rsidRDefault="008C08EE" w:rsidP="008C08EE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7165A6BE" w14:textId="77777777" w:rsidR="008C08EE" w:rsidRPr="00750214" w:rsidRDefault="008C08EE" w:rsidP="008C08EE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3BAAF3F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BE1F734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76D54E45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3DE87F98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1B73B227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0864408" w14:textId="77777777"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9ECB3C8" w14:textId="77777777"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08B9E770" w14:textId="77777777"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5EF056D4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453FE41F" w14:textId="77777777" w:rsidR="00855A6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14:paraId="403E73F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33006BCC" w14:textId="77777777" w:rsidR="001813D3" w:rsidRDefault="001813D3" w:rsidP="00855A6F">
      <w:pPr>
        <w:pStyle w:val="Default"/>
        <w:rPr>
          <w:rFonts w:ascii="Calibri" w:hAnsi="Calibri" w:cs="Arial"/>
          <w:sz w:val="18"/>
        </w:rPr>
      </w:pPr>
    </w:p>
    <w:p w14:paraId="36F29D3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4856D4B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5DBE9FD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750649BA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D4749E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2E9E009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67A6AAE" w14:textId="77777777" w:rsidR="008C08EE" w:rsidRPr="00E62ADF" w:rsidRDefault="008C08EE" w:rsidP="00855A6F">
      <w:pPr>
        <w:pStyle w:val="Default"/>
        <w:rPr>
          <w:rFonts w:ascii="Calibri" w:hAnsi="Calibri" w:cs="Arial"/>
          <w:sz w:val="18"/>
        </w:rPr>
      </w:pPr>
    </w:p>
    <w:p w14:paraId="3F1F62B0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3219C338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2163078C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F2555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64599AE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72558B1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2EC845C9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5429EE6F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67ACFDED" w14:textId="0F33E6B6" w:rsidR="00855A6F" w:rsidRPr="00E62ADF" w:rsidRDefault="001A2C55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7296529F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0BECA2B0" w14:textId="77777777" w:rsidR="00B07489" w:rsidRDefault="00855A6F" w:rsidP="00B07489">
      <w:pPr>
        <w:spacing w:before="120" w:after="120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="00B07489">
        <w:rPr>
          <w:rFonts w:ascii="Calibri" w:hAnsi="Calibri" w:cs="Arial"/>
          <w:sz w:val="22"/>
          <w:szCs w:val="22"/>
        </w:rPr>
        <w:t>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14:paraId="7FE5ED1D" w14:textId="77777777" w:rsidR="002D23E8" w:rsidRPr="00B66D31" w:rsidRDefault="002D23E8" w:rsidP="002D23E8">
      <w:pPr>
        <w:spacing w:after="12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Budowa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kompleksu naturalnych tras rowerowych</w:t>
      </w: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Solcu Kujawskim</w:t>
      </w:r>
    </w:p>
    <w:p w14:paraId="34DEBDA9" w14:textId="77777777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14:paraId="601ED9FA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1928E9A3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9D470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B9BC85" w14:textId="77777777"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14:paraId="5681F4E9" w14:textId="60DAB9E5" w:rsidR="00855A6F" w:rsidRPr="00E62ADF" w:rsidRDefault="00855A6F" w:rsidP="00F24560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zamówienia,</w:t>
            </w:r>
            <w:r w:rsidR="00F24560">
              <w:rPr>
                <w:rFonts w:ascii="Calibri" w:hAnsi="Calibri" w:cs="Arial"/>
                <w:sz w:val="18"/>
                <w:szCs w:val="18"/>
              </w:rPr>
              <w:t xml:space="preserve"> z podaniem długości lub powierzchni wybudowanych</w:t>
            </w:r>
            <w:r w:rsidR="00F24560" w:rsidRPr="00F24560">
              <w:rPr>
                <w:rFonts w:ascii="Calibri" w:hAnsi="Calibri" w:cs="Arial"/>
                <w:color w:val="auto"/>
                <w:sz w:val="18"/>
                <w:szCs w:val="18"/>
              </w:rPr>
              <w:t xml:space="preserve"> alejek parkowych lub ścieżek rowerowych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9D6A2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FD6BDF" w14:textId="7B3A0F57" w:rsidR="00855A6F" w:rsidRPr="00E62ADF" w:rsidRDefault="00855A6F" w:rsidP="00F24560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brutto </w:t>
            </w:r>
            <w:r w:rsidR="00F24560">
              <w:rPr>
                <w:rFonts w:ascii="Calibri" w:hAnsi="Calibri" w:cs="Arial"/>
                <w:sz w:val="18"/>
                <w:szCs w:val="18"/>
              </w:rPr>
              <w:t>robót związanych z budową alejek parkowych lub ścieżek rowerowych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203BD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0A8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6735E1E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6A13C40D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97CFF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11B74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B01CD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504BD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2CC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59A8E192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5073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4001B39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1C52E0E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8AB0DF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B022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1F80F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692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9C88C98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E287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13682A0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12B3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4445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3F53A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7D4C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07898A4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6A81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92A6FF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61DC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80A32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0A6F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9B8E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358AF3C4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A8AA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57F5FFB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60ABB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730F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0F40A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884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EB66AF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7333C03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391F93B" w14:textId="41916AE0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1A2C55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2134AD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92ADE10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C960258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21E4F7F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80953EF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48E5E12C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5FC3DA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8D64C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049FDE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719E05D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5654010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6FB801E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12D894F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4AF94A61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8A74B4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250082A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FA1AE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8B87F1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8F082A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DD20136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C8550D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17BAC09" w14:textId="77777777" w:rsidR="00855A6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083C43D" w14:textId="77777777" w:rsidR="00B07489" w:rsidRDefault="00B07489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15B4FE1" w14:textId="77777777" w:rsidR="008C08EE" w:rsidRDefault="008C08EE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7144D31" w14:textId="77777777" w:rsidR="008C08EE" w:rsidRDefault="008C08EE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A0C3260" w14:textId="77777777" w:rsidR="00B07489" w:rsidRDefault="00B07489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5D5E9AB" w14:textId="77777777" w:rsidR="002D23E8" w:rsidRDefault="002D23E8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A72251C" w14:textId="77777777" w:rsidR="002D23E8" w:rsidRPr="00E62ADF" w:rsidRDefault="002D23E8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0F55B08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71559B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14:paraId="0920F44B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5048971E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BDA4ABE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45CDB1B4" w14:textId="2CF70D97" w:rsidR="00855A6F" w:rsidRPr="008C08EE" w:rsidRDefault="00855A6F" w:rsidP="008C08EE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14:paraId="7F27148A" w14:textId="77777777" w:rsidR="00B07489" w:rsidRDefault="00855A6F" w:rsidP="00B07489">
      <w:pPr>
        <w:spacing w:before="120" w:after="120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</w:p>
    <w:p w14:paraId="32C65C4F" w14:textId="77777777" w:rsidR="002D23E8" w:rsidRPr="00B66D31" w:rsidRDefault="002D23E8" w:rsidP="002D23E8">
      <w:pPr>
        <w:spacing w:after="12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Budowa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kompleksu naturalnych tras rowerowych</w:t>
      </w:r>
      <w:r w:rsidRPr="00B66D3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Solcu Kujawskim</w:t>
      </w:r>
    </w:p>
    <w:p w14:paraId="7D2E5D33" w14:textId="77777777" w:rsidR="00041A5B" w:rsidRDefault="00041A5B" w:rsidP="00041A5B">
      <w:pPr>
        <w:pStyle w:val="Akapitzlist"/>
        <w:ind w:left="426"/>
        <w:rPr>
          <w:rFonts w:asciiTheme="minorHAnsi" w:hAnsiTheme="minorHAnsi" w:cs="Arial"/>
          <w:b/>
        </w:rPr>
      </w:pPr>
    </w:p>
    <w:p w14:paraId="0E74E368" w14:textId="77777777"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14:paraId="3544D4D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B66D31" w14:paraId="44BF12AC" w14:textId="77777777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A6F216" w14:textId="77777777" w:rsidR="00855A6F" w:rsidRPr="00B66D31" w:rsidRDefault="00855A6F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A1FAA1" w14:textId="77777777" w:rsidR="00855A6F" w:rsidRPr="00B66D31" w:rsidRDefault="00855A6F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8B4A7" w14:textId="77777777" w:rsidR="00855A6F" w:rsidRPr="00B66D31" w:rsidRDefault="00855A6F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D72D0E" w14:textId="77777777" w:rsidR="00855A6F" w:rsidRPr="00B66D31" w:rsidRDefault="00855A6F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Posiadane uprawnienia, kwalifikacje zawodowe</w:t>
            </w:r>
          </w:p>
          <w:p w14:paraId="5FE84960" w14:textId="77777777" w:rsidR="00855A6F" w:rsidRPr="00B66D31" w:rsidRDefault="00855A6F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3D92A" w14:textId="77777777" w:rsidR="00855A6F" w:rsidRPr="00B66D31" w:rsidRDefault="00855A6F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Podstawa do dysponowania osobą:</w:t>
            </w:r>
          </w:p>
        </w:tc>
      </w:tr>
      <w:tr w:rsidR="00B66D31" w:rsidRPr="00B66D31" w14:paraId="2B68E295" w14:textId="77777777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B576A4" w14:textId="71C92F17" w:rsidR="00B66D31" w:rsidRPr="00B66D31" w:rsidRDefault="00B66D31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955922" w14:textId="77777777" w:rsidR="00B66D31" w:rsidRPr="00B66D31" w:rsidRDefault="00B66D31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921E1" w14:textId="71727C3E" w:rsidR="00B66D31" w:rsidRPr="00B66D31" w:rsidRDefault="00B66D31" w:rsidP="00B66D3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 xml:space="preserve">Kierownik robót branży drogowej – osoba posiadająca uprawnienia budowlane </w:t>
            </w:r>
            <w:r w:rsidRPr="00B66D31">
              <w:rPr>
                <w:rFonts w:asciiTheme="minorHAnsi" w:hAnsiTheme="minorHAnsi" w:cstheme="minorHAnsi"/>
                <w:sz w:val="20"/>
                <w:szCs w:val="20"/>
                <w:lang w:bidi="pl-PL"/>
              </w:rPr>
              <w:t>w specjalności inżynieryjnej drogowej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E574E1" w14:textId="77777777" w:rsidR="00B66D31" w:rsidRPr="00B66D31" w:rsidRDefault="00B66D31" w:rsidP="00F85355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5BD63" w14:textId="77777777" w:rsidR="00B66D31" w:rsidRPr="00B66D31" w:rsidRDefault="00B66D31" w:rsidP="00B66D3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**)</w:t>
            </w:r>
          </w:p>
          <w:p w14:paraId="784F57C0" w14:textId="77777777" w:rsidR="00B66D31" w:rsidRPr="00B66D31" w:rsidRDefault="00B66D31" w:rsidP="00B66D3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899226" w14:textId="77777777" w:rsidR="00B66D31" w:rsidRDefault="00B66D31" w:rsidP="00B66D3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D31">
              <w:rPr>
                <w:rFonts w:asciiTheme="minorHAnsi" w:hAnsiTheme="minorHAnsi" w:cstheme="minorHAnsi"/>
                <w:sz w:val="20"/>
                <w:szCs w:val="20"/>
              </w:rPr>
              <w:t>dysponuje/będzie dysponował***)</w:t>
            </w:r>
          </w:p>
          <w:p w14:paraId="58B884C9" w14:textId="77777777" w:rsidR="00B66D31" w:rsidRDefault="00B66D31" w:rsidP="00B66D3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CAE9B6" w14:textId="77777777" w:rsidR="00B66D31" w:rsidRDefault="00B66D31" w:rsidP="00B66D3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C1A1CB" w14:textId="16E66A52" w:rsidR="00B66D31" w:rsidRPr="00B66D31" w:rsidRDefault="00B66D31" w:rsidP="00B66D3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D35F13" w14:textId="77777777"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14:paraId="68F31106" w14:textId="77777777"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14:paraId="4FE10B10" w14:textId="7D0EAE75"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="000A37F2" w:rsidRPr="000A37F2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="000A37F2" w:rsidRPr="000A37F2">
        <w:rPr>
          <w:rFonts w:ascii="Calibri" w:hAnsi="Calibri" w:cs="Arial"/>
          <w:bCs/>
          <w:iCs/>
          <w:sz w:val="18"/>
          <w:szCs w:val="18"/>
        </w:rPr>
        <w:t xml:space="preserve">z dnia 7 lipca 1994 r. </w:t>
      </w:r>
      <w:r w:rsidR="000A37F2" w:rsidRPr="000A37F2">
        <w:rPr>
          <w:rFonts w:ascii="Calibri" w:hAnsi="Calibri" w:cs="Arial"/>
          <w:iCs/>
          <w:sz w:val="18"/>
          <w:szCs w:val="18"/>
        </w:rPr>
        <w:t>Prawo budowlane [</w:t>
      </w:r>
      <w:r w:rsidR="000A37F2" w:rsidRPr="000A37F2">
        <w:rPr>
          <w:rFonts w:ascii="Calibri" w:hAnsi="Calibri" w:cs="Arial"/>
          <w:i/>
          <w:iCs/>
          <w:sz w:val="18"/>
          <w:szCs w:val="18"/>
        </w:rPr>
        <w:t xml:space="preserve">Dz. U. z 2020 r. poz. 1333 z </w:t>
      </w:r>
      <w:proofErr w:type="spellStart"/>
      <w:r w:rsidR="000A37F2" w:rsidRPr="000A37F2">
        <w:rPr>
          <w:rFonts w:ascii="Calibri" w:hAnsi="Calibri" w:cs="Arial"/>
          <w:i/>
          <w:iCs/>
          <w:sz w:val="18"/>
          <w:szCs w:val="18"/>
        </w:rPr>
        <w:t>późn</w:t>
      </w:r>
      <w:proofErr w:type="spellEnd"/>
      <w:r w:rsidR="000A37F2" w:rsidRPr="000A37F2">
        <w:rPr>
          <w:rFonts w:ascii="Calibri" w:hAnsi="Calibri" w:cs="Arial"/>
          <w:i/>
          <w:iCs/>
          <w:sz w:val="18"/>
          <w:szCs w:val="18"/>
        </w:rPr>
        <w:t>.. zm.</w:t>
      </w:r>
      <w:r w:rsidR="000A37F2" w:rsidRPr="000A37F2">
        <w:rPr>
          <w:rFonts w:ascii="Calibri" w:hAnsi="Calibri" w:cs="Arial"/>
          <w:iCs/>
          <w:sz w:val="18"/>
          <w:szCs w:val="18"/>
        </w:rPr>
        <w:t>] oraz zgodnie z rozporządzeniem Ministra Inwestycji i Rozwoju z dnia 29.04.2019r. w sprawie przygotowania zawodowego do wykonywania samodzielnych funkcji technicznych w budownictwie [</w:t>
      </w:r>
      <w:r w:rsidR="000A37F2" w:rsidRPr="000A37F2">
        <w:rPr>
          <w:rFonts w:ascii="Calibri" w:hAnsi="Calibri" w:cs="Arial"/>
          <w:i/>
          <w:iCs/>
          <w:sz w:val="18"/>
          <w:szCs w:val="18"/>
        </w:rPr>
        <w:t>Dz.U. z 2019 r., poz.831</w:t>
      </w:r>
      <w:r w:rsidR="000A37F2" w:rsidRPr="000A37F2">
        <w:rPr>
          <w:rFonts w:ascii="Calibri" w:hAnsi="Calibri" w:cs="Arial"/>
          <w:iCs/>
          <w:sz w:val="18"/>
          <w:szCs w:val="18"/>
        </w:rPr>
        <w:t xml:space="preserve">] </w:t>
      </w:r>
      <w:r w:rsidRPr="00D04AA9">
        <w:rPr>
          <w:rFonts w:ascii="Calibri" w:hAnsi="Calibri" w:cs="Arial"/>
          <w:iCs/>
          <w:sz w:val="18"/>
          <w:szCs w:val="18"/>
        </w:rPr>
        <w:t>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14:paraId="077256A2" w14:textId="4372FA3F"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 w:rsidR="008C08EE">
        <w:rPr>
          <w:rFonts w:ascii="Calibri" w:hAnsi="Calibri" w:cs="Arial"/>
          <w:sz w:val="18"/>
          <w:szCs w:val="18"/>
        </w:rPr>
        <w:t>2.2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14:paraId="487234F5" w14:textId="77777777"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14:paraId="60666601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14:paraId="53642DBF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bookmarkStart w:id="2" w:name="_GoBack"/>
      <w:bookmarkEnd w:id="2"/>
    </w:p>
    <w:p w14:paraId="453BDC1E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14:paraId="24783BAC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39607F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14:paraId="1DBD0180" w14:textId="77777777"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6EF52C1" w14:textId="77777777" w:rsidR="00855A6F" w:rsidRPr="00FA21F3" w:rsidRDefault="00855A6F" w:rsidP="00FA21F3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sectPr w:rsidR="00855A6F" w:rsidRPr="00FA21F3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FD2BB" w14:textId="77777777" w:rsidR="006E7C8D" w:rsidRDefault="006E7C8D" w:rsidP="00020767">
      <w:r>
        <w:separator/>
      </w:r>
    </w:p>
  </w:endnote>
  <w:endnote w:type="continuationSeparator" w:id="0">
    <w:p w14:paraId="0F90BECC" w14:textId="77777777" w:rsidR="006E7C8D" w:rsidRDefault="006E7C8D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03A27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CE39DB9" w14:textId="77777777" w:rsidR="008878C2" w:rsidRDefault="000A37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F8E50" w14:textId="77777777" w:rsidR="00BC3CA6" w:rsidRPr="00FA4CB3" w:rsidRDefault="000A37F2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68138806" w14:textId="1B398BCB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 xml:space="preserve">Nr sprawy: </w:t>
    </w:r>
    <w:r w:rsidR="00B66D31">
      <w:rPr>
        <w:rFonts w:asciiTheme="minorHAnsi" w:hAnsiTheme="minorHAnsi"/>
        <w:sz w:val="20"/>
        <w:szCs w:val="20"/>
        <w:lang w:val="pl-PL"/>
      </w:rPr>
      <w:t>WIPP.ZP.271.</w:t>
    </w:r>
    <w:r w:rsidR="002D23E8">
      <w:rPr>
        <w:rFonts w:asciiTheme="minorHAnsi" w:hAnsiTheme="minorHAnsi"/>
        <w:sz w:val="20"/>
        <w:szCs w:val="20"/>
        <w:lang w:val="pl-PL"/>
      </w:rPr>
      <w:t>5</w:t>
    </w:r>
    <w:r w:rsidR="00B66D31">
      <w:rPr>
        <w:rFonts w:asciiTheme="minorHAnsi" w:hAnsiTheme="minorHAnsi"/>
        <w:sz w:val="20"/>
        <w:szCs w:val="20"/>
        <w:lang w:val="pl-PL"/>
      </w:rPr>
      <w:t>.2020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E06FF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18F12B8" w14:textId="77777777" w:rsidR="00DB6E7E" w:rsidRDefault="000A37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216CD" w14:textId="77777777" w:rsidR="006E7C8D" w:rsidRDefault="006E7C8D" w:rsidP="00020767">
      <w:r>
        <w:separator/>
      </w:r>
    </w:p>
  </w:footnote>
  <w:footnote w:type="continuationSeparator" w:id="0">
    <w:p w14:paraId="63981869" w14:textId="77777777" w:rsidR="006E7C8D" w:rsidRDefault="006E7C8D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7A223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676DBDA" wp14:editId="38DCF8FC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55AB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048BDA2" wp14:editId="519F9A6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13D83" w14:textId="77777777" w:rsidR="00DB6E7E" w:rsidRDefault="000A37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41A5B"/>
    <w:rsid w:val="000518A1"/>
    <w:rsid w:val="000642D8"/>
    <w:rsid w:val="00075545"/>
    <w:rsid w:val="000A37F2"/>
    <w:rsid w:val="000A415C"/>
    <w:rsid w:val="000D79F4"/>
    <w:rsid w:val="00141F4A"/>
    <w:rsid w:val="001813D3"/>
    <w:rsid w:val="001A2C55"/>
    <w:rsid w:val="0021122C"/>
    <w:rsid w:val="0023144A"/>
    <w:rsid w:val="00284FC9"/>
    <w:rsid w:val="002960AB"/>
    <w:rsid w:val="002D23E8"/>
    <w:rsid w:val="003B6D4C"/>
    <w:rsid w:val="00423D4D"/>
    <w:rsid w:val="004C27FD"/>
    <w:rsid w:val="005F2DB6"/>
    <w:rsid w:val="006D3510"/>
    <w:rsid w:val="006E7C8D"/>
    <w:rsid w:val="00717935"/>
    <w:rsid w:val="007F1696"/>
    <w:rsid w:val="007F519D"/>
    <w:rsid w:val="00855A6F"/>
    <w:rsid w:val="008C08EE"/>
    <w:rsid w:val="008F5473"/>
    <w:rsid w:val="009631EB"/>
    <w:rsid w:val="009C7DC5"/>
    <w:rsid w:val="009D1A7F"/>
    <w:rsid w:val="009D1E38"/>
    <w:rsid w:val="00A1719F"/>
    <w:rsid w:val="00A801E7"/>
    <w:rsid w:val="00AC315F"/>
    <w:rsid w:val="00B07489"/>
    <w:rsid w:val="00B66D31"/>
    <w:rsid w:val="00BF77D4"/>
    <w:rsid w:val="00C0506B"/>
    <w:rsid w:val="00C74944"/>
    <w:rsid w:val="00C76871"/>
    <w:rsid w:val="00D336C9"/>
    <w:rsid w:val="00E2387A"/>
    <w:rsid w:val="00E2455B"/>
    <w:rsid w:val="00E62686"/>
    <w:rsid w:val="00EB4B4A"/>
    <w:rsid w:val="00EE0A7D"/>
    <w:rsid w:val="00F03A8A"/>
    <w:rsid w:val="00F24560"/>
    <w:rsid w:val="00F66AEF"/>
    <w:rsid w:val="00FA21F3"/>
    <w:rsid w:val="00FA4CB3"/>
    <w:rsid w:val="00FB11A8"/>
    <w:rsid w:val="00FE34B5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94D8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041A5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2336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Konto Microsoft</cp:lastModifiedBy>
  <cp:revision>13</cp:revision>
  <dcterms:created xsi:type="dcterms:W3CDTF">2020-11-10T13:01:00Z</dcterms:created>
  <dcterms:modified xsi:type="dcterms:W3CDTF">2020-11-23T13:18:00Z</dcterms:modified>
</cp:coreProperties>
</file>