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D5" w:rsidRPr="00EB7457" w:rsidRDefault="00E53FD5" w:rsidP="00E53FD5">
      <w:pPr>
        <w:jc w:val="right"/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 xml:space="preserve">      </w:t>
      </w:r>
      <w:r w:rsidR="00FA742E" w:rsidRPr="00EB7457">
        <w:rPr>
          <w:rFonts w:ascii="Times New Roman" w:hAnsi="Times New Roman"/>
          <w:sz w:val="24"/>
          <w:szCs w:val="24"/>
        </w:rPr>
        <w:t>Solec Kujawski, dnia 02.03.2022 r.</w:t>
      </w:r>
    </w:p>
    <w:p w:rsidR="00E53FD5" w:rsidRPr="00EB7457" w:rsidRDefault="00FA742E" w:rsidP="00E53FD5">
      <w:pPr>
        <w:jc w:val="both"/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BIiRSI.272.1.2022</w:t>
      </w:r>
      <w:r w:rsidR="00E53FD5" w:rsidRPr="00EB7457">
        <w:rPr>
          <w:rFonts w:ascii="Times New Roman" w:hAnsi="Times New Roman"/>
          <w:sz w:val="24"/>
          <w:szCs w:val="24"/>
        </w:rPr>
        <w:t xml:space="preserve">        </w:t>
      </w:r>
      <w:r w:rsidR="00E53FD5" w:rsidRPr="00EB7457">
        <w:rPr>
          <w:rFonts w:ascii="Times New Roman" w:hAnsi="Times New Roman"/>
          <w:sz w:val="24"/>
          <w:szCs w:val="24"/>
        </w:rPr>
        <w:tab/>
      </w:r>
      <w:r w:rsidR="00E53FD5" w:rsidRPr="00EB7457">
        <w:rPr>
          <w:rFonts w:ascii="Times New Roman" w:hAnsi="Times New Roman"/>
          <w:sz w:val="24"/>
          <w:szCs w:val="24"/>
        </w:rPr>
        <w:tab/>
      </w:r>
      <w:r w:rsidR="00E53FD5" w:rsidRPr="00EB7457">
        <w:rPr>
          <w:rFonts w:ascii="Times New Roman" w:hAnsi="Times New Roman"/>
          <w:sz w:val="24"/>
          <w:szCs w:val="24"/>
        </w:rPr>
        <w:tab/>
      </w:r>
      <w:r w:rsidR="00EB7457">
        <w:rPr>
          <w:rFonts w:ascii="Times New Roman" w:hAnsi="Times New Roman"/>
          <w:sz w:val="24"/>
          <w:szCs w:val="24"/>
        </w:rPr>
        <w:br/>
      </w:r>
      <w:r w:rsidR="00E53FD5" w:rsidRPr="00EB7457">
        <w:rPr>
          <w:rFonts w:ascii="Times New Roman" w:hAnsi="Times New Roman"/>
          <w:sz w:val="24"/>
          <w:szCs w:val="24"/>
        </w:rPr>
        <w:t xml:space="preserve">(Oznaczenie zamawiającego)                                                          </w:t>
      </w:r>
    </w:p>
    <w:p w:rsidR="00E53FD5" w:rsidRPr="00EB7457" w:rsidRDefault="00E53FD5" w:rsidP="00E53FD5">
      <w:pPr>
        <w:jc w:val="center"/>
        <w:rPr>
          <w:rFonts w:ascii="Times New Roman" w:hAnsi="Times New Roman"/>
          <w:b/>
          <w:sz w:val="24"/>
          <w:szCs w:val="24"/>
        </w:rPr>
      </w:pPr>
      <w:r w:rsidRPr="00EB7457">
        <w:rPr>
          <w:rFonts w:ascii="Times New Roman" w:hAnsi="Times New Roman"/>
          <w:b/>
          <w:sz w:val="24"/>
          <w:szCs w:val="24"/>
        </w:rPr>
        <w:t>ZAPYTANIE OFERTOWE</w:t>
      </w:r>
    </w:p>
    <w:p w:rsidR="00E53FD5" w:rsidRPr="00EB7457" w:rsidRDefault="00E53FD5" w:rsidP="00E53FD5">
      <w:pPr>
        <w:jc w:val="center"/>
        <w:rPr>
          <w:rFonts w:ascii="Times New Roman" w:hAnsi="Times New Roman"/>
          <w:b/>
          <w:sz w:val="24"/>
          <w:szCs w:val="24"/>
        </w:rPr>
      </w:pPr>
      <w:r w:rsidRPr="00EB7457">
        <w:rPr>
          <w:rFonts w:ascii="Times New Roman" w:hAnsi="Times New Roman"/>
          <w:b/>
          <w:sz w:val="24"/>
          <w:szCs w:val="24"/>
        </w:rPr>
        <w:t xml:space="preserve">dotyczy zamówienia o wartości szacunkowej poniżej kwoty 130 000 złotych </w:t>
      </w:r>
    </w:p>
    <w:p w:rsidR="00E53FD5" w:rsidRPr="00EB7457" w:rsidRDefault="00E53FD5" w:rsidP="00E53FD5">
      <w:pPr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Gmina Solec Kujawski zaprasza do przedstawienia oferty na:</w:t>
      </w:r>
    </w:p>
    <w:p w:rsidR="00E53FD5" w:rsidRPr="00EB7457" w:rsidRDefault="00FA742E" w:rsidP="00E53F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Sprzęt elektron</w:t>
      </w:r>
      <w:r w:rsidR="00996F34">
        <w:rPr>
          <w:rFonts w:ascii="Times New Roman" w:hAnsi="Times New Roman"/>
          <w:sz w:val="24"/>
          <w:szCs w:val="24"/>
        </w:rPr>
        <w:t>iczny i materiały biurowe</w:t>
      </w:r>
    </w:p>
    <w:p w:rsidR="00E53FD5" w:rsidRPr="00EB7457" w:rsidRDefault="00E53FD5" w:rsidP="00E53FD5">
      <w:pPr>
        <w:rPr>
          <w:rFonts w:ascii="Times New Roman" w:hAnsi="Times New Roman"/>
          <w:sz w:val="24"/>
          <w:szCs w:val="24"/>
        </w:rPr>
      </w:pPr>
    </w:p>
    <w:p w:rsidR="00E53FD5" w:rsidRPr="00EB7457" w:rsidRDefault="00E53FD5" w:rsidP="00E53FD5">
      <w:pPr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Szczegółowy opis przedmiotu zamówienia stanowi załącznik do zapytania.</w:t>
      </w:r>
    </w:p>
    <w:p w:rsidR="00E53FD5" w:rsidRPr="00EB7457" w:rsidRDefault="00E53FD5" w:rsidP="00E53FD5">
      <w:pPr>
        <w:spacing w:after="0"/>
        <w:rPr>
          <w:rFonts w:ascii="Times New Roman" w:hAnsi="Times New Roman"/>
          <w:sz w:val="24"/>
          <w:szCs w:val="24"/>
        </w:rPr>
      </w:pPr>
    </w:p>
    <w:p w:rsidR="00E53FD5" w:rsidRPr="00EB7457" w:rsidRDefault="00E53FD5" w:rsidP="00E53FD5">
      <w:pPr>
        <w:spacing w:after="0"/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Ter</w:t>
      </w:r>
      <w:r w:rsidR="00FA742E" w:rsidRPr="00EB7457">
        <w:rPr>
          <w:rFonts w:ascii="Times New Roman" w:hAnsi="Times New Roman"/>
          <w:sz w:val="24"/>
          <w:szCs w:val="24"/>
        </w:rPr>
        <w:t>min realizacji zamówienia 11.03.2022 r.</w:t>
      </w:r>
    </w:p>
    <w:p w:rsidR="00E53FD5" w:rsidRPr="00EB7457" w:rsidRDefault="00E53FD5" w:rsidP="00E53FD5">
      <w:pPr>
        <w:spacing w:after="0"/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Kryterium oceny ofert</w:t>
      </w:r>
      <w:r w:rsidR="00FA742E" w:rsidRPr="00EB7457">
        <w:rPr>
          <w:rFonts w:ascii="Times New Roman" w:hAnsi="Times New Roman"/>
          <w:sz w:val="24"/>
          <w:szCs w:val="24"/>
        </w:rPr>
        <w:t xml:space="preserve"> – cena 100</w:t>
      </w:r>
      <w:r w:rsidRPr="00EB7457">
        <w:rPr>
          <w:rFonts w:ascii="Times New Roman" w:hAnsi="Times New Roman"/>
          <w:sz w:val="24"/>
          <w:szCs w:val="24"/>
        </w:rPr>
        <w:t>%</w:t>
      </w:r>
    </w:p>
    <w:p w:rsidR="00E53FD5" w:rsidRPr="00EB7457" w:rsidRDefault="00E53FD5" w:rsidP="00E53FD5">
      <w:pPr>
        <w:spacing w:after="0"/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Inne………………………………………… %</w:t>
      </w:r>
    </w:p>
    <w:p w:rsidR="00E53FD5" w:rsidRPr="00EB7457" w:rsidRDefault="00E53FD5" w:rsidP="00E53FD5">
      <w:pPr>
        <w:spacing w:after="0"/>
        <w:rPr>
          <w:rFonts w:ascii="Times New Roman" w:hAnsi="Times New Roman"/>
          <w:sz w:val="24"/>
          <w:szCs w:val="24"/>
        </w:rPr>
      </w:pPr>
    </w:p>
    <w:p w:rsidR="00E53FD5" w:rsidRPr="00EB7457" w:rsidRDefault="00E53FD5" w:rsidP="00E53FD5">
      <w:pPr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Inne istotne warunki zamówienia przyszłej umowy</w:t>
      </w:r>
    </w:p>
    <w:p w:rsidR="00E53FD5" w:rsidRPr="00EB7457" w:rsidRDefault="00E53FD5" w:rsidP="00E53FD5">
      <w:pPr>
        <w:spacing w:after="0"/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……………………………………...……………………………………….………</w:t>
      </w:r>
      <w:r w:rsidR="00EB7457">
        <w:rPr>
          <w:rFonts w:ascii="Times New Roman" w:hAnsi="Times New Roman"/>
          <w:sz w:val="24"/>
          <w:szCs w:val="24"/>
        </w:rPr>
        <w:t>………</w:t>
      </w:r>
    </w:p>
    <w:p w:rsidR="00E53FD5" w:rsidRPr="00EB7457" w:rsidRDefault="00E53FD5" w:rsidP="00E53FD5">
      <w:pPr>
        <w:spacing w:after="0"/>
        <w:rPr>
          <w:rFonts w:ascii="Times New Roman" w:hAnsi="Times New Roman"/>
          <w:sz w:val="24"/>
          <w:szCs w:val="24"/>
        </w:rPr>
      </w:pPr>
    </w:p>
    <w:p w:rsidR="00E53FD5" w:rsidRPr="00EB7457" w:rsidRDefault="00E53FD5" w:rsidP="00E53FD5">
      <w:pPr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Uwagi:</w:t>
      </w:r>
    </w:p>
    <w:p w:rsidR="00E53FD5" w:rsidRPr="00EB7457" w:rsidRDefault="00E53FD5" w:rsidP="00E53FD5">
      <w:pPr>
        <w:spacing w:after="0"/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..………</w:t>
      </w:r>
      <w:r w:rsidR="00EB74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E53FD5" w:rsidRPr="00EB7457" w:rsidRDefault="00E53FD5" w:rsidP="00E53FD5">
      <w:pPr>
        <w:spacing w:after="0"/>
        <w:rPr>
          <w:rFonts w:ascii="Times New Roman" w:hAnsi="Times New Roman"/>
          <w:sz w:val="24"/>
          <w:szCs w:val="24"/>
        </w:rPr>
      </w:pPr>
    </w:p>
    <w:p w:rsidR="00E53FD5" w:rsidRPr="00EB7457" w:rsidRDefault="00E53FD5" w:rsidP="00E53FD5">
      <w:pPr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Przedstawicielem Zamawiającego upoważnionym do kontaktu z Wykonawcą oraz udzielania wszelkich informacji dotyczących przedmiotu zamówienia jest:</w:t>
      </w:r>
    </w:p>
    <w:p w:rsidR="00E53FD5" w:rsidRPr="00EB7457" w:rsidRDefault="00FA742E" w:rsidP="00E53FD5">
      <w:pPr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Łukasz Stamm</w:t>
      </w:r>
      <w:r w:rsidR="00EB7457" w:rsidRPr="00EB7457">
        <w:rPr>
          <w:rFonts w:ascii="Times New Roman" w:hAnsi="Times New Roman"/>
          <w:sz w:val="24"/>
          <w:szCs w:val="24"/>
        </w:rPr>
        <w:t xml:space="preserve"> – 52 387-01-30</w:t>
      </w:r>
    </w:p>
    <w:p w:rsidR="00E53FD5" w:rsidRPr="00EB7457" w:rsidRDefault="00E53FD5" w:rsidP="00EB7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W przypadku zainteresowania, ofertę prosimy p</w:t>
      </w:r>
      <w:r w:rsidR="00FA742E" w:rsidRPr="00EB7457">
        <w:rPr>
          <w:rFonts w:ascii="Times New Roman" w:hAnsi="Times New Roman"/>
          <w:sz w:val="24"/>
          <w:szCs w:val="24"/>
        </w:rPr>
        <w:t>rzesłać w terminie do dnia 07.03.2022 r.</w:t>
      </w:r>
      <w:r w:rsidRPr="00EB7457">
        <w:rPr>
          <w:rFonts w:ascii="Times New Roman" w:hAnsi="Times New Roman"/>
          <w:sz w:val="24"/>
          <w:szCs w:val="24"/>
        </w:rPr>
        <w:t xml:space="preserve"> pocztą</w:t>
      </w:r>
      <w:r w:rsidR="00FA742E" w:rsidRPr="00EB7457">
        <w:rPr>
          <w:rFonts w:ascii="Times New Roman" w:hAnsi="Times New Roman"/>
          <w:sz w:val="24"/>
          <w:szCs w:val="24"/>
        </w:rPr>
        <w:t xml:space="preserve"> elektroniczną</w:t>
      </w:r>
      <w:r w:rsidRPr="00EB7457">
        <w:rPr>
          <w:rFonts w:ascii="Times New Roman" w:hAnsi="Times New Roman"/>
          <w:sz w:val="24"/>
          <w:szCs w:val="24"/>
        </w:rPr>
        <w:t xml:space="preserve"> na adres:</w:t>
      </w:r>
      <w:r w:rsidR="00EB7457" w:rsidRPr="00EB7457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EB7457" w:rsidRPr="00EB7457">
          <w:rPr>
            <w:rStyle w:val="Hipercze"/>
            <w:rFonts w:ascii="Times New Roman" w:hAnsi="Times New Roman"/>
            <w:sz w:val="24"/>
            <w:szCs w:val="24"/>
          </w:rPr>
          <w:t>informatyk@soleckujawski.pl</w:t>
        </w:r>
      </w:hyperlink>
    </w:p>
    <w:p w:rsidR="00EB7457" w:rsidRPr="00EB7457" w:rsidRDefault="00EB7457" w:rsidP="00EB7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457" w:rsidRPr="00EB7457" w:rsidRDefault="00EB7457" w:rsidP="00EB7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457" w:rsidRPr="00EB7457" w:rsidRDefault="00EB7457" w:rsidP="00EB7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7457" w:rsidRPr="00EB7457" w:rsidRDefault="00EB7457" w:rsidP="00EB7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3FD5" w:rsidRPr="00EB7457" w:rsidRDefault="00E53FD5" w:rsidP="00E53F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3FD5" w:rsidRPr="00EB7457" w:rsidRDefault="00E53FD5" w:rsidP="00E53F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3FD5" w:rsidRPr="00EB7457" w:rsidRDefault="00E53FD5" w:rsidP="00E53FD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>…………….............................</w:t>
      </w:r>
    </w:p>
    <w:p w:rsidR="00396C5A" w:rsidRPr="00EB7457" w:rsidRDefault="00E53FD5" w:rsidP="00E53FD5">
      <w:pPr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ab/>
      </w:r>
      <w:r w:rsidRPr="00EB7457">
        <w:rPr>
          <w:rFonts w:ascii="Times New Roman" w:hAnsi="Times New Roman"/>
          <w:sz w:val="24"/>
          <w:szCs w:val="24"/>
        </w:rPr>
        <w:tab/>
      </w:r>
      <w:r w:rsidRPr="00EB7457">
        <w:rPr>
          <w:rFonts w:ascii="Times New Roman" w:hAnsi="Times New Roman"/>
          <w:sz w:val="24"/>
          <w:szCs w:val="24"/>
        </w:rPr>
        <w:tab/>
      </w:r>
      <w:r w:rsidRPr="00EB7457">
        <w:rPr>
          <w:rFonts w:ascii="Times New Roman" w:hAnsi="Times New Roman"/>
          <w:sz w:val="24"/>
          <w:szCs w:val="24"/>
        </w:rPr>
        <w:tab/>
      </w:r>
      <w:r w:rsidRPr="00EB7457">
        <w:rPr>
          <w:rFonts w:ascii="Times New Roman" w:hAnsi="Times New Roman"/>
          <w:sz w:val="24"/>
          <w:szCs w:val="24"/>
        </w:rPr>
        <w:tab/>
      </w:r>
      <w:r w:rsidRPr="00EB7457">
        <w:rPr>
          <w:rFonts w:ascii="Times New Roman" w:hAnsi="Times New Roman"/>
          <w:sz w:val="24"/>
          <w:szCs w:val="24"/>
        </w:rPr>
        <w:tab/>
      </w:r>
      <w:r w:rsidRPr="00EB7457">
        <w:rPr>
          <w:rFonts w:ascii="Times New Roman" w:hAnsi="Times New Roman"/>
          <w:sz w:val="24"/>
          <w:szCs w:val="24"/>
        </w:rPr>
        <w:tab/>
      </w:r>
      <w:r w:rsidRPr="00EB7457">
        <w:rPr>
          <w:rFonts w:ascii="Times New Roman" w:hAnsi="Times New Roman"/>
          <w:sz w:val="24"/>
          <w:szCs w:val="24"/>
        </w:rPr>
        <w:tab/>
      </w:r>
      <w:r w:rsidRPr="00EB7457">
        <w:rPr>
          <w:rFonts w:ascii="Times New Roman" w:hAnsi="Times New Roman"/>
          <w:sz w:val="24"/>
          <w:szCs w:val="24"/>
        </w:rPr>
        <w:tab/>
      </w:r>
      <w:r w:rsidRPr="00EB7457">
        <w:rPr>
          <w:rFonts w:ascii="Times New Roman" w:hAnsi="Times New Roman"/>
          <w:sz w:val="24"/>
          <w:szCs w:val="24"/>
        </w:rPr>
        <w:tab/>
        <w:t xml:space="preserve">       (data, podpis)</w:t>
      </w:r>
    </w:p>
    <w:p w:rsidR="00EB7457" w:rsidRDefault="00EB7457" w:rsidP="007B79A2">
      <w:pPr>
        <w:pStyle w:val="Standard"/>
        <w:jc w:val="both"/>
      </w:pPr>
    </w:p>
    <w:p w:rsidR="00EB7457" w:rsidRDefault="00EB7457" w:rsidP="007B79A2">
      <w:pPr>
        <w:pStyle w:val="Standard"/>
        <w:jc w:val="both"/>
      </w:pPr>
    </w:p>
    <w:p w:rsidR="00EB7457" w:rsidRDefault="00EB7457" w:rsidP="007B79A2">
      <w:pPr>
        <w:pStyle w:val="Standard"/>
        <w:jc w:val="both"/>
      </w:pPr>
    </w:p>
    <w:p w:rsidR="00EB7457" w:rsidRDefault="00EB7457" w:rsidP="007B79A2">
      <w:pPr>
        <w:pStyle w:val="Standard"/>
        <w:jc w:val="both"/>
      </w:pPr>
    </w:p>
    <w:p w:rsidR="00EB7457" w:rsidRDefault="00EB7457" w:rsidP="007B79A2">
      <w:pPr>
        <w:pStyle w:val="Standard"/>
        <w:jc w:val="both"/>
      </w:pPr>
    </w:p>
    <w:p w:rsidR="007B79A2" w:rsidRPr="00EB7457" w:rsidRDefault="007B79A2" w:rsidP="007B79A2">
      <w:pPr>
        <w:pStyle w:val="Standard"/>
        <w:jc w:val="both"/>
      </w:pPr>
      <w:r w:rsidRPr="00EB7457">
        <w:lastRenderedPageBreak/>
        <w:t>BIiRSI.272.</w:t>
      </w:r>
      <w:r w:rsidR="00FA742E" w:rsidRPr="00EB7457">
        <w:t>1</w:t>
      </w:r>
      <w:r w:rsidRPr="00EB7457">
        <w:t>.202</w:t>
      </w:r>
      <w:r w:rsidR="00FA742E" w:rsidRPr="00EB7457">
        <w:t>2</w:t>
      </w:r>
      <w:r w:rsidRPr="00EB7457">
        <w:t xml:space="preserve">       </w:t>
      </w:r>
      <w:r w:rsidRPr="00EB7457">
        <w:tab/>
      </w:r>
      <w:r w:rsidRPr="00EB7457">
        <w:tab/>
      </w:r>
      <w:r w:rsidRPr="00EB7457">
        <w:tab/>
      </w:r>
    </w:p>
    <w:p w:rsidR="007B79A2" w:rsidRPr="00EB7457" w:rsidRDefault="007B79A2" w:rsidP="007B79A2">
      <w:pPr>
        <w:pStyle w:val="Standard"/>
        <w:jc w:val="both"/>
      </w:pPr>
      <w:r w:rsidRPr="00EB7457">
        <w:t xml:space="preserve">(Oznaczenie zamawiającego)                                                          </w:t>
      </w:r>
    </w:p>
    <w:p w:rsidR="007B79A2" w:rsidRPr="00EB7457" w:rsidRDefault="007B79A2" w:rsidP="007B79A2">
      <w:pPr>
        <w:pStyle w:val="Standard"/>
        <w:jc w:val="both"/>
      </w:pPr>
      <w:r w:rsidRPr="00EB7457">
        <w:t xml:space="preserve">                                                         </w:t>
      </w:r>
    </w:p>
    <w:p w:rsidR="007B79A2" w:rsidRPr="00EB7457" w:rsidRDefault="007B79A2" w:rsidP="007B79A2">
      <w:pPr>
        <w:pStyle w:val="Standard"/>
        <w:jc w:val="both"/>
      </w:pPr>
    </w:p>
    <w:p w:rsidR="007B79A2" w:rsidRPr="00EB7457" w:rsidRDefault="007B79A2" w:rsidP="007B79A2">
      <w:pPr>
        <w:pStyle w:val="Standard"/>
        <w:jc w:val="center"/>
      </w:pPr>
      <w:r w:rsidRPr="00EB7457">
        <w:rPr>
          <w:b/>
        </w:rPr>
        <w:t>FORMULARZ   OFERTY</w:t>
      </w:r>
    </w:p>
    <w:p w:rsidR="007B79A2" w:rsidRPr="00EB7457" w:rsidRDefault="007B79A2" w:rsidP="007B79A2">
      <w:pPr>
        <w:pStyle w:val="Standard"/>
        <w:jc w:val="center"/>
        <w:rPr>
          <w:b/>
        </w:rPr>
      </w:pPr>
    </w:p>
    <w:p w:rsidR="007B79A2" w:rsidRPr="00EB7457" w:rsidRDefault="007B79A2" w:rsidP="007B79A2">
      <w:pPr>
        <w:pStyle w:val="Standard"/>
      </w:pPr>
      <w:r w:rsidRPr="00EB7457">
        <w:t>Nawiązując do zaproszenia złożenia oferty cenowej na sprzęt elek</w:t>
      </w:r>
      <w:r w:rsidR="00996F34">
        <w:t>troniczny oraz materiały biurowe</w:t>
      </w:r>
      <w:r w:rsidRPr="00EB7457">
        <w:t xml:space="preserve"> dla </w:t>
      </w:r>
      <w:r w:rsidR="00996F34">
        <w:t>Gminy Solec Kujawski</w:t>
      </w:r>
      <w:r w:rsidRPr="00EB7457">
        <w:t>, oferuję wykonanie przedmiotu zamówienia za ceny jednostkowe określone załączniku nr 1 do formularza oferty.</w:t>
      </w:r>
    </w:p>
    <w:p w:rsidR="007B79A2" w:rsidRPr="00EB7457" w:rsidRDefault="007B79A2" w:rsidP="007B79A2">
      <w:pPr>
        <w:pStyle w:val="Standard"/>
        <w:spacing w:line="360" w:lineRule="auto"/>
      </w:pPr>
    </w:p>
    <w:p w:rsidR="007B79A2" w:rsidRPr="00EB7457" w:rsidRDefault="007B79A2" w:rsidP="007B79A2">
      <w:pPr>
        <w:pStyle w:val="Standard"/>
        <w:spacing w:after="120" w:line="360" w:lineRule="auto"/>
      </w:pPr>
      <w:r w:rsidRPr="00EB7457">
        <w:t xml:space="preserve">1.Oferujemy wykonanie zamówienia za cenę ofertową brutto .............................  </w:t>
      </w:r>
    </w:p>
    <w:p w:rsidR="007B79A2" w:rsidRPr="00EB7457" w:rsidRDefault="007B79A2" w:rsidP="007B79A2">
      <w:pPr>
        <w:pStyle w:val="Standard"/>
        <w:spacing w:after="120" w:line="360" w:lineRule="auto"/>
      </w:pPr>
      <w:r w:rsidRPr="00EB7457">
        <w:t>(słownie ....................................................................................................................... złotych).</w:t>
      </w:r>
    </w:p>
    <w:p w:rsidR="007B79A2" w:rsidRPr="00EB7457" w:rsidRDefault="007B79A2" w:rsidP="007B79A2">
      <w:pPr>
        <w:pStyle w:val="Standard"/>
        <w:spacing w:line="360" w:lineRule="auto"/>
      </w:pPr>
      <w:r w:rsidRPr="00EB7457">
        <w:t xml:space="preserve"> 2. Zobowiązuję się na dostawę zamówienia zgodnie ze specyfikacją techni</w:t>
      </w:r>
      <w:r w:rsidR="00996F34">
        <w:t>czną określoną w załączniku nr 1</w:t>
      </w:r>
      <w:r w:rsidRPr="00EB7457">
        <w:t xml:space="preserve"> zapytania ofertowego w terminie do</w:t>
      </w:r>
      <w:r w:rsidRPr="00EB7457">
        <w:rPr>
          <w:b/>
        </w:rPr>
        <w:t xml:space="preserve"> </w:t>
      </w:r>
      <w:r w:rsidR="00FA742E" w:rsidRPr="00EB7457">
        <w:rPr>
          <w:b/>
        </w:rPr>
        <w:t>11</w:t>
      </w:r>
      <w:r w:rsidRPr="00EB7457">
        <w:rPr>
          <w:b/>
        </w:rPr>
        <w:t>.0</w:t>
      </w:r>
      <w:r w:rsidR="00FA742E" w:rsidRPr="00EB7457">
        <w:rPr>
          <w:b/>
        </w:rPr>
        <w:t>3.2022</w:t>
      </w:r>
      <w:r w:rsidRPr="00EB7457">
        <w:rPr>
          <w:b/>
        </w:rPr>
        <w:t xml:space="preserve"> r.</w:t>
      </w:r>
    </w:p>
    <w:p w:rsidR="007B79A2" w:rsidRPr="00EB7457" w:rsidRDefault="007B79A2" w:rsidP="007B79A2">
      <w:pPr>
        <w:pStyle w:val="Standard"/>
        <w:spacing w:line="360" w:lineRule="auto"/>
      </w:pPr>
      <w:r w:rsidRPr="00EB7457">
        <w:t>3. Oświadczam, że zapoznałem się z treścią zaproszenia do składania oferty i nie wnoszę do niej zastrzeżeń oraz, że zdobyłem konieczne informacje do przygotowania oferty.</w:t>
      </w:r>
    </w:p>
    <w:p w:rsidR="007B79A2" w:rsidRPr="00EB7457" w:rsidRDefault="007B79A2" w:rsidP="007B79A2">
      <w:pPr>
        <w:pStyle w:val="Standard"/>
      </w:pPr>
      <w:r w:rsidRPr="00EB7457">
        <w:t>4. Uważam się związany z ofertą przez okres 30 dni od upływu terminu składania ofert.</w:t>
      </w:r>
      <w:r w:rsidRPr="00EB7457">
        <w:br/>
      </w:r>
    </w:p>
    <w:p w:rsidR="007B79A2" w:rsidRPr="00EB7457" w:rsidRDefault="007B79A2" w:rsidP="007B79A2">
      <w:pPr>
        <w:pStyle w:val="Standard"/>
      </w:pPr>
      <w:r w:rsidRPr="00EB7457">
        <w:t xml:space="preserve">5. Udzielam za dostarczony sprzęt gwarancji na </w:t>
      </w:r>
      <w:r w:rsidRPr="00EB7457">
        <w:rPr>
          <w:b/>
        </w:rPr>
        <w:t>okres ….. lat</w:t>
      </w:r>
      <w:r w:rsidRPr="00EB7457">
        <w:t xml:space="preserve"> od dnia dostarczenia sprzętu.</w:t>
      </w:r>
    </w:p>
    <w:p w:rsidR="007B79A2" w:rsidRPr="00EB7457" w:rsidRDefault="007B79A2" w:rsidP="007B79A2">
      <w:pPr>
        <w:pStyle w:val="Textbody"/>
        <w:tabs>
          <w:tab w:val="left" w:pos="1260"/>
        </w:tabs>
      </w:pPr>
      <w:r w:rsidRPr="00EB7457">
        <w:t>6. Oświadczam, że</w:t>
      </w:r>
    </w:p>
    <w:p w:rsidR="007B79A2" w:rsidRPr="00EB7457" w:rsidRDefault="007B79A2" w:rsidP="007B79A2">
      <w:pPr>
        <w:pStyle w:val="Standard"/>
        <w:numPr>
          <w:ilvl w:val="0"/>
          <w:numId w:val="2"/>
        </w:numPr>
      </w:pPr>
      <w:r w:rsidRPr="00EB7457">
        <w:t>Posiadam  uprawnienia do wykonywania określonej działalności lub czynności jeżeli nakładają obowiązek posiadania takich uprawnień,</w:t>
      </w:r>
    </w:p>
    <w:p w:rsidR="007B79A2" w:rsidRPr="00EB7457" w:rsidRDefault="007B79A2" w:rsidP="007B79A2">
      <w:pPr>
        <w:pStyle w:val="Standard"/>
        <w:numPr>
          <w:ilvl w:val="0"/>
          <w:numId w:val="1"/>
        </w:numPr>
      </w:pPr>
      <w:r w:rsidRPr="00EB7457">
        <w:t>Dostarczone urządzenia są fabrycznie nowe oraz objęte gwarancją producenta,</w:t>
      </w:r>
    </w:p>
    <w:p w:rsidR="007B79A2" w:rsidRPr="00EB7457" w:rsidRDefault="007B79A2" w:rsidP="007B79A2">
      <w:pPr>
        <w:pStyle w:val="Standard"/>
        <w:numPr>
          <w:ilvl w:val="0"/>
          <w:numId w:val="1"/>
        </w:numPr>
        <w:tabs>
          <w:tab w:val="left" w:pos="1260"/>
        </w:tabs>
        <w:jc w:val="both"/>
        <w:rPr>
          <w:bCs/>
        </w:rPr>
      </w:pPr>
      <w:r w:rsidRPr="00EB7457">
        <w:rPr>
          <w:bCs/>
        </w:rPr>
        <w:t>Posiadam  niezbędną wiedzę i doświadczenie,</w:t>
      </w:r>
    </w:p>
    <w:p w:rsidR="007B79A2" w:rsidRPr="00EB7457" w:rsidRDefault="007B79A2" w:rsidP="007B79A2">
      <w:pPr>
        <w:pStyle w:val="Standard"/>
        <w:numPr>
          <w:ilvl w:val="0"/>
          <w:numId w:val="1"/>
        </w:numPr>
        <w:tabs>
          <w:tab w:val="left" w:pos="1260"/>
        </w:tabs>
        <w:jc w:val="both"/>
        <w:rPr>
          <w:bCs/>
        </w:rPr>
      </w:pPr>
      <w:r w:rsidRPr="00EB7457">
        <w:rPr>
          <w:bCs/>
        </w:rPr>
        <w:t>Dysponuję odpowiednim potencjałem  technicznym i osobami zdolnymi do wykonania zamówienia,</w:t>
      </w:r>
    </w:p>
    <w:p w:rsidR="007B79A2" w:rsidRPr="00EB7457" w:rsidRDefault="007B79A2" w:rsidP="007B79A2">
      <w:pPr>
        <w:pStyle w:val="Standard"/>
        <w:numPr>
          <w:ilvl w:val="0"/>
          <w:numId w:val="1"/>
        </w:numPr>
      </w:pPr>
      <w:r w:rsidRPr="00EB7457">
        <w:t>Znajduję  się w sytuacji  ekonomicznej i finansowej zapewniającej wykonanie zamówienia.</w:t>
      </w:r>
    </w:p>
    <w:p w:rsidR="007B79A2" w:rsidRPr="00EB7457" w:rsidRDefault="007B79A2" w:rsidP="007B79A2">
      <w:pPr>
        <w:pStyle w:val="Standard"/>
      </w:pPr>
      <w:r w:rsidRPr="00EB7457">
        <w:t xml:space="preserve">        </w:t>
      </w:r>
    </w:p>
    <w:p w:rsidR="007B79A2" w:rsidRPr="00EB7457" w:rsidRDefault="007B79A2" w:rsidP="007B79A2">
      <w:pPr>
        <w:pStyle w:val="Standard"/>
      </w:pPr>
      <w:r w:rsidRPr="00EB7457">
        <w:t xml:space="preserve">                                                                                    </w:t>
      </w:r>
    </w:p>
    <w:p w:rsidR="007B79A2" w:rsidRPr="00EB7457" w:rsidRDefault="007B79A2" w:rsidP="007B79A2">
      <w:pPr>
        <w:pStyle w:val="Akapitzlist1"/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79A2" w:rsidRPr="00EB7457" w:rsidRDefault="007B79A2" w:rsidP="007B79A2">
      <w:pPr>
        <w:pStyle w:val="Standard"/>
        <w:tabs>
          <w:tab w:val="left" w:pos="1260"/>
        </w:tabs>
        <w:rPr>
          <w:i/>
        </w:rPr>
      </w:pPr>
      <w:r w:rsidRPr="00EB7457">
        <w:rPr>
          <w:i/>
        </w:rPr>
        <w:t>Oświadczamy, iż wszystkie informacje zamieszczone w Ofercie są prawdziwe (za składanie nieprawdziwych informacji Wykonawca odpowiada zgodnie z art. 270 KK).</w:t>
      </w:r>
    </w:p>
    <w:p w:rsidR="007B79A2" w:rsidRPr="00EB7457" w:rsidRDefault="007B79A2" w:rsidP="007B79A2">
      <w:pPr>
        <w:pStyle w:val="Standard"/>
      </w:pPr>
    </w:p>
    <w:p w:rsidR="007B79A2" w:rsidRPr="00EB7457" w:rsidRDefault="007B79A2" w:rsidP="007B79A2">
      <w:pPr>
        <w:pStyle w:val="Standard"/>
      </w:pPr>
      <w:r w:rsidRPr="00EB7457">
        <w:t>............................... dnia.......................</w:t>
      </w:r>
    </w:p>
    <w:p w:rsidR="007B79A2" w:rsidRPr="00EB7457" w:rsidRDefault="007B79A2" w:rsidP="007B79A2">
      <w:pPr>
        <w:pStyle w:val="Standard"/>
        <w:ind w:left="4608"/>
        <w:jc w:val="center"/>
      </w:pPr>
    </w:p>
    <w:p w:rsidR="007B79A2" w:rsidRPr="00EB7457" w:rsidRDefault="007B79A2" w:rsidP="007B79A2">
      <w:pPr>
        <w:pStyle w:val="Standard"/>
        <w:ind w:left="4608"/>
        <w:jc w:val="center"/>
      </w:pPr>
    </w:p>
    <w:p w:rsidR="007B79A2" w:rsidRPr="00EB7457" w:rsidRDefault="007B79A2" w:rsidP="007B79A2">
      <w:pPr>
        <w:pStyle w:val="Standard"/>
        <w:ind w:left="4608"/>
        <w:jc w:val="center"/>
      </w:pPr>
    </w:p>
    <w:p w:rsidR="007B79A2" w:rsidRPr="00EB7457" w:rsidRDefault="007B79A2" w:rsidP="007B79A2">
      <w:pPr>
        <w:pStyle w:val="Standard"/>
        <w:ind w:left="4608"/>
        <w:jc w:val="center"/>
      </w:pPr>
    </w:p>
    <w:p w:rsidR="007B79A2" w:rsidRPr="00EB7457" w:rsidRDefault="007B79A2" w:rsidP="007B79A2">
      <w:pPr>
        <w:pStyle w:val="Standard"/>
        <w:ind w:left="4608"/>
        <w:jc w:val="center"/>
      </w:pPr>
      <w:r w:rsidRPr="00EB7457">
        <w:t>.......................................................</w:t>
      </w:r>
    </w:p>
    <w:p w:rsidR="007B79A2" w:rsidRPr="00EB7457" w:rsidRDefault="007B79A2" w:rsidP="007B79A2">
      <w:pPr>
        <w:pStyle w:val="Standard"/>
        <w:ind w:left="4968"/>
        <w:jc w:val="center"/>
      </w:pPr>
      <w:r w:rsidRPr="00EB7457">
        <w:t>(podpis uprawomocnionego</w:t>
      </w:r>
    </w:p>
    <w:p w:rsidR="00D00CEC" w:rsidRDefault="007B79A2" w:rsidP="007B79A2">
      <w:pPr>
        <w:jc w:val="center"/>
        <w:rPr>
          <w:rFonts w:ascii="Times New Roman" w:hAnsi="Times New Roman"/>
          <w:sz w:val="24"/>
          <w:szCs w:val="24"/>
        </w:rPr>
      </w:pPr>
      <w:r w:rsidRPr="00EB7457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EB7457">
        <w:rPr>
          <w:rFonts w:ascii="Times New Roman" w:hAnsi="Times New Roman"/>
          <w:sz w:val="24"/>
          <w:szCs w:val="24"/>
        </w:rPr>
        <w:t xml:space="preserve">                            </w:t>
      </w:r>
      <w:r w:rsidRPr="00EB7457">
        <w:rPr>
          <w:rFonts w:ascii="Times New Roman" w:hAnsi="Times New Roman"/>
          <w:sz w:val="24"/>
          <w:szCs w:val="24"/>
        </w:rPr>
        <w:t xml:space="preserve"> </w:t>
      </w:r>
      <w:r w:rsidRPr="00EB7457">
        <w:rPr>
          <w:rFonts w:ascii="Times New Roman" w:hAnsi="Times New Roman"/>
          <w:sz w:val="24"/>
          <w:szCs w:val="24"/>
        </w:rPr>
        <w:t xml:space="preserve">przedstawiciela Dostawcy)            </w:t>
      </w:r>
    </w:p>
    <w:p w:rsidR="00D00CEC" w:rsidRDefault="00D00CEC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00CEC" w:rsidRDefault="00D00CEC" w:rsidP="00D00CEC">
      <w:pPr>
        <w:pStyle w:val="Standard"/>
        <w:tabs>
          <w:tab w:val="left" w:pos="5055"/>
        </w:tabs>
        <w:jc w:val="right"/>
      </w:pPr>
      <w:r>
        <w:lastRenderedPageBreak/>
        <w:t>Załącznik nr 1 formularza oferty</w:t>
      </w:r>
    </w:p>
    <w:p w:rsidR="00D00CEC" w:rsidRDefault="00D00CEC" w:rsidP="00D00CEC">
      <w:pPr>
        <w:pStyle w:val="Standard"/>
        <w:tabs>
          <w:tab w:val="left" w:pos="5055"/>
        </w:tabs>
        <w:jc w:val="right"/>
      </w:pPr>
      <w:r>
        <w:t>Przedmiot zamówienia lub równoważny w parametrach</w:t>
      </w:r>
    </w:p>
    <w:p w:rsidR="00D00CEC" w:rsidRDefault="00D00CEC" w:rsidP="00D00CEC">
      <w:pPr>
        <w:pStyle w:val="Standard"/>
        <w:tabs>
          <w:tab w:val="left" w:pos="5055"/>
        </w:tabs>
        <w:jc w:val="center"/>
        <w:rPr>
          <w:b/>
        </w:rPr>
      </w:pPr>
    </w:p>
    <w:p w:rsidR="00D00CEC" w:rsidRDefault="00D00CEC" w:rsidP="00D00CEC">
      <w:pPr>
        <w:pStyle w:val="Standard"/>
        <w:tabs>
          <w:tab w:val="left" w:pos="5055"/>
        </w:tabs>
        <w:rPr>
          <w:b/>
        </w:rPr>
      </w:pPr>
    </w:p>
    <w:p w:rsidR="00D00CEC" w:rsidRDefault="00D00CEC" w:rsidP="00D00CEC">
      <w:pPr>
        <w:pStyle w:val="Standard"/>
        <w:tabs>
          <w:tab w:val="left" w:pos="5055"/>
        </w:tabs>
        <w:jc w:val="center"/>
        <w:rPr>
          <w:b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2419"/>
        <w:gridCol w:w="2297"/>
        <w:gridCol w:w="2041"/>
      </w:tblGrid>
      <w:tr w:rsidR="00D00CEC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  <w:p w:rsidR="00D00CEC" w:rsidRDefault="00D00CEC" w:rsidP="00363FBA">
            <w:pPr>
              <w:pStyle w:val="Standard"/>
              <w:tabs>
                <w:tab w:val="left" w:pos="5055"/>
              </w:tabs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Ilość sztuk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D00CEC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D00CEC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Mysz bezprzewodowa </w:t>
            </w:r>
            <w:proofErr w:type="spellStart"/>
            <w:r>
              <w:rPr>
                <w:b/>
                <w:bCs/>
              </w:rPr>
              <w:t>Logitech</w:t>
            </w:r>
            <w:proofErr w:type="spellEnd"/>
            <w:r>
              <w:rPr>
                <w:b/>
                <w:bCs/>
              </w:rPr>
              <w:t xml:space="preserve"> m190</w:t>
            </w:r>
            <w:r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1</w:t>
            </w:r>
            <w:r>
              <w:rPr>
                <w:b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D00CEC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D00CEC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Klawiatura przewodowa </w:t>
            </w:r>
            <w:proofErr w:type="spellStart"/>
            <w:r>
              <w:rPr>
                <w:b/>
                <w:bCs/>
              </w:rPr>
              <w:t>Logitech</w:t>
            </w:r>
            <w:proofErr w:type="spellEnd"/>
            <w:r>
              <w:rPr>
                <w:b/>
                <w:bCs/>
              </w:rPr>
              <w:t xml:space="preserve"> k120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5638EC">
              <w:rPr>
                <w:b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D00CEC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  <w:t>Sprężone powietrze min. 600 ml</w:t>
            </w:r>
            <w:r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</w:tr>
      <w:tr w:rsidR="00D00CEC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5638EC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Słuchawki przewodowe </w:t>
            </w:r>
            <w:r w:rsidRPr="005638EC">
              <w:rPr>
                <w:b/>
                <w:bCs/>
              </w:rPr>
              <w:t>SENNHEISER PC 3</w:t>
            </w:r>
            <w:r>
              <w:rPr>
                <w:b/>
                <w:bCs/>
              </w:rPr>
              <w:t xml:space="preserve"> CHAT</w:t>
            </w:r>
            <w:r w:rsidR="00D00CEC"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5638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D00CEC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5638EC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  <w:t>Listwa antyprzepięciowa, długość przewodu 3 m. min. 5 gniazd</w:t>
            </w:r>
            <w:r w:rsidR="00764A94">
              <w:rPr>
                <w:b/>
                <w:bCs/>
              </w:rPr>
              <w:t xml:space="preserve"> z uziemieniem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764A94" w:rsidP="00764A94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  <w:p w:rsidR="00764A94" w:rsidRDefault="00764A94" w:rsidP="00764A94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764A94" w:rsidRDefault="00764A94" w:rsidP="00764A94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D00CEC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764A94">
              <w:rPr>
                <w:b/>
                <w:bCs/>
              </w:rPr>
              <w:t xml:space="preserve">Switch </w:t>
            </w:r>
            <w:r w:rsidR="00764A94" w:rsidRPr="00764A94">
              <w:rPr>
                <w:b/>
                <w:bCs/>
              </w:rPr>
              <w:t>TP-LINK TL-SF1005D</w:t>
            </w:r>
          </w:p>
          <w:p w:rsidR="00D00CEC" w:rsidRDefault="00D00CEC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D00CEC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Pasta termoprzewodząca </w:t>
            </w:r>
            <w:proofErr w:type="spellStart"/>
            <w:r w:rsidR="00764A94" w:rsidRPr="00764A94">
              <w:rPr>
                <w:b/>
                <w:bCs/>
              </w:rPr>
              <w:t>Thermal</w:t>
            </w:r>
            <w:proofErr w:type="spellEnd"/>
            <w:r w:rsidR="00764A94" w:rsidRPr="00764A94">
              <w:rPr>
                <w:b/>
                <w:bCs/>
              </w:rPr>
              <w:t xml:space="preserve"> Grizzly </w:t>
            </w:r>
            <w:proofErr w:type="spellStart"/>
            <w:r w:rsidR="00764A94" w:rsidRPr="00764A94">
              <w:rPr>
                <w:b/>
                <w:bCs/>
              </w:rPr>
              <w:t>Kryonaut</w:t>
            </w:r>
            <w:proofErr w:type="spellEnd"/>
            <w:r w:rsidR="00764A94" w:rsidRPr="00764A94">
              <w:rPr>
                <w:b/>
                <w:bCs/>
              </w:rPr>
              <w:t xml:space="preserve"> 11g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764A94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764A94" w:rsidRDefault="00764A94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 w:rsidRPr="00764A94">
              <w:rPr>
                <w:b/>
                <w:bCs/>
              </w:rPr>
              <w:t>Telefon PANASONIC KX-TG2512PDT</w:t>
            </w:r>
          </w:p>
          <w:p w:rsidR="00764A94" w:rsidRDefault="00764A94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764A94" w:rsidRDefault="00764A94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764A94" w:rsidRDefault="00764A94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764A94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764A94" w:rsidRDefault="00764A94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 w:rsidRPr="00764A94">
              <w:rPr>
                <w:b/>
                <w:bCs/>
              </w:rPr>
              <w:t>Telefon PANASONIC KX-TG2511PDT</w:t>
            </w:r>
          </w:p>
          <w:p w:rsidR="00764A94" w:rsidRDefault="00764A94" w:rsidP="00F560E0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764A94" w:rsidRDefault="00764A94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764A94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F560E0" w:rsidRDefault="00F560E0" w:rsidP="00F560E0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Karta sieciowa </w:t>
            </w:r>
            <w:proofErr w:type="spellStart"/>
            <w:r w:rsidRPr="00764A94">
              <w:rPr>
                <w:b/>
                <w:bCs/>
              </w:rPr>
              <w:t>Edimax</w:t>
            </w:r>
            <w:proofErr w:type="spellEnd"/>
            <w:r w:rsidRPr="00764A94">
              <w:rPr>
                <w:b/>
                <w:bCs/>
              </w:rPr>
              <w:t xml:space="preserve"> EU-4307</w:t>
            </w:r>
          </w:p>
          <w:p w:rsidR="00764A94" w:rsidRDefault="00764A94" w:rsidP="00F560E0">
            <w:pPr>
              <w:pStyle w:val="Standard"/>
              <w:shd w:val="clear" w:color="auto" w:fill="FFFFFF"/>
              <w:spacing w:after="45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94" w:rsidRDefault="00764A94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F560E0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Kabel HDMI-HDMI 2.0, długość min. 3 m.</w:t>
            </w: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F560E0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Kabel VGA – VGA, długość min. 3 m.</w:t>
            </w: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F560E0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 w:rsidRPr="00F560E0">
              <w:rPr>
                <w:b/>
                <w:bCs/>
              </w:rPr>
              <w:t>GOODRAM 16GB UTS3 zapis 20MB/s odczyt 60MB/s USB 3.0</w:t>
            </w: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F560E0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proofErr w:type="spellStart"/>
            <w:r w:rsidRPr="00F560E0">
              <w:rPr>
                <w:b/>
                <w:bCs/>
              </w:rPr>
              <w:t>Crucial</w:t>
            </w:r>
            <w:proofErr w:type="spellEnd"/>
            <w:r w:rsidRPr="00F560E0">
              <w:rPr>
                <w:b/>
                <w:bCs/>
              </w:rPr>
              <w:t xml:space="preserve"> 480GB 2,5" SATA SSD BX500</w:t>
            </w: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F560E0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 w:rsidRPr="00F560E0">
              <w:rPr>
                <w:b/>
                <w:bCs/>
              </w:rPr>
              <w:t xml:space="preserve">Dysk SEAGATE Expansion </w:t>
            </w:r>
            <w:proofErr w:type="spellStart"/>
            <w:r w:rsidRPr="00F560E0">
              <w:rPr>
                <w:b/>
                <w:bCs/>
              </w:rPr>
              <w:t>Portable</w:t>
            </w:r>
            <w:proofErr w:type="spellEnd"/>
            <w:r w:rsidRPr="00F560E0">
              <w:rPr>
                <w:b/>
                <w:bCs/>
              </w:rPr>
              <w:t xml:space="preserve"> 1TB HDD</w:t>
            </w: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F560E0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HUB USB min. 2 porty USB 2.0 i 2 porty 3.0</w:t>
            </w: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F560E0" w:rsidTr="00363FB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F560E0" w:rsidRDefault="00F560E0" w:rsidP="00F560E0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Kabel USB 2.0 Typ A – USB 2.0 Typ B</w:t>
            </w:r>
            <w:r w:rsidR="00996F34">
              <w:rPr>
                <w:b/>
                <w:bCs/>
              </w:rPr>
              <w:t>, długość minimum 3 m.</w:t>
            </w:r>
          </w:p>
          <w:p w:rsidR="00F560E0" w:rsidRDefault="00F560E0" w:rsidP="00363FBA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996F34" w:rsidRDefault="00996F34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996F34" w:rsidRDefault="00996F34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996F34" w:rsidRDefault="00996F34" w:rsidP="00363FBA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0E0" w:rsidRDefault="00F560E0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D00CEC" w:rsidTr="00363FBA">
        <w:tc>
          <w:tcPr>
            <w:tcW w:w="254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Pr="007C552E" w:rsidRDefault="00D00CEC" w:rsidP="00363FBA">
            <w:pPr>
              <w:pStyle w:val="NormalnyWeb1"/>
              <w:snapToGrid w:val="0"/>
              <w:spacing w:after="0"/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Łącznie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D00CEC" w:rsidRDefault="00D00CEC" w:rsidP="00363FBA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</w:tbl>
    <w:p w:rsidR="00D00CEC" w:rsidRDefault="00D00CEC" w:rsidP="00D00CEC">
      <w:pPr>
        <w:pStyle w:val="Standard"/>
        <w:autoSpaceDE w:val="0"/>
      </w:pPr>
    </w:p>
    <w:p w:rsidR="00D00CEC" w:rsidRDefault="00D00CEC" w:rsidP="00D00CEC">
      <w:pPr>
        <w:pStyle w:val="Standard"/>
        <w:autoSpaceDE w:val="0"/>
      </w:pPr>
    </w:p>
    <w:p w:rsidR="00D00CEC" w:rsidRDefault="00D00CEC" w:rsidP="00D00CEC">
      <w:pPr>
        <w:pStyle w:val="Standard"/>
        <w:autoSpaceDE w:val="0"/>
      </w:pPr>
    </w:p>
    <w:p w:rsidR="00D00CEC" w:rsidRDefault="00D00CEC" w:rsidP="00D00CEC">
      <w:pPr>
        <w:pStyle w:val="Standard"/>
        <w:autoSpaceDE w:val="0"/>
      </w:pPr>
    </w:p>
    <w:p w:rsidR="00D00CEC" w:rsidRDefault="00D00CEC" w:rsidP="00D00CEC">
      <w:pPr>
        <w:pStyle w:val="Standard"/>
        <w:autoSpaceDE w:val="0"/>
      </w:pPr>
      <w:bookmarkStart w:id="0" w:name="_GoBack"/>
      <w:bookmarkEnd w:id="0"/>
    </w:p>
    <w:sectPr w:rsidR="00D00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75265"/>
    <w:multiLevelType w:val="multilevel"/>
    <w:tmpl w:val="4E941C40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D5"/>
    <w:rsid w:val="00396C5A"/>
    <w:rsid w:val="005638EC"/>
    <w:rsid w:val="00764A94"/>
    <w:rsid w:val="007B79A2"/>
    <w:rsid w:val="00996F34"/>
    <w:rsid w:val="00D00CEC"/>
    <w:rsid w:val="00E53FD5"/>
    <w:rsid w:val="00EB7457"/>
    <w:rsid w:val="00F560E0"/>
    <w:rsid w:val="00FA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C7453-1ABD-4198-BF3A-C9C5CB79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F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79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B79A2"/>
    <w:pPr>
      <w:widowControl w:val="0"/>
      <w:spacing w:after="120" w:line="360" w:lineRule="atLeast"/>
      <w:jc w:val="both"/>
    </w:pPr>
  </w:style>
  <w:style w:type="paragraph" w:customStyle="1" w:styleId="Akapitzlist1">
    <w:name w:val="Akapit z listą1"/>
    <w:basedOn w:val="Standard"/>
    <w:rsid w:val="007B79A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8Num2">
    <w:name w:val="WW8Num2"/>
    <w:basedOn w:val="Bezlisty"/>
    <w:rsid w:val="007B79A2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EB7457"/>
    <w:rPr>
      <w:color w:val="0563C1" w:themeColor="hyperlink"/>
      <w:u w:val="single"/>
    </w:rPr>
  </w:style>
  <w:style w:type="paragraph" w:customStyle="1" w:styleId="NormalnyWeb1">
    <w:name w:val="Normalny (Web)1"/>
    <w:basedOn w:val="Standard"/>
    <w:rsid w:val="00D00CEC"/>
    <w:pPr>
      <w:spacing w:before="280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rmatyk@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2022-03-02T08:09:00Z</cp:lastPrinted>
  <dcterms:created xsi:type="dcterms:W3CDTF">2022-03-02T07:11:00Z</dcterms:created>
  <dcterms:modified xsi:type="dcterms:W3CDTF">2022-03-02T08:09:00Z</dcterms:modified>
</cp:coreProperties>
</file>