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D1B3" w14:textId="77777777" w:rsidR="00907E35" w:rsidRPr="00DB0703" w:rsidRDefault="00907E35" w:rsidP="00907E35">
      <w:pPr>
        <w:pStyle w:val="Teksttreci0"/>
        <w:spacing w:line="276" w:lineRule="auto"/>
        <w:jc w:val="both"/>
        <w:rPr>
          <w:sz w:val="20"/>
          <w:szCs w:val="20"/>
        </w:rPr>
      </w:pPr>
    </w:p>
    <w:p w14:paraId="534CB943" w14:textId="77777777" w:rsidR="00907E35" w:rsidRPr="00DB0703" w:rsidRDefault="00907E35" w:rsidP="00907E35">
      <w:pPr>
        <w:pStyle w:val="Nagwek20"/>
        <w:keepNext/>
        <w:keepLines/>
        <w:spacing w:line="276" w:lineRule="auto"/>
        <w:jc w:val="both"/>
        <w:rPr>
          <w:b w:val="0"/>
          <w:bCs w:val="0"/>
          <w:sz w:val="24"/>
          <w:szCs w:val="24"/>
        </w:rPr>
      </w:pPr>
      <w:bookmarkStart w:id="0" w:name="bookmark20"/>
      <w:r w:rsidRPr="00DB0703">
        <w:rPr>
          <w:rStyle w:val="Nagwek2"/>
          <w:b/>
          <w:bCs/>
          <w:sz w:val="24"/>
          <w:szCs w:val="24"/>
        </w:rPr>
        <w:t>Formularz</w:t>
      </w:r>
      <w:bookmarkEnd w:id="0"/>
      <w:r w:rsidRPr="00DB0703">
        <w:rPr>
          <w:rStyle w:val="Nagwek2"/>
          <w:b/>
          <w:bCs/>
          <w:sz w:val="24"/>
          <w:szCs w:val="24"/>
        </w:rPr>
        <w:t xml:space="preserve"> </w:t>
      </w:r>
      <w:bookmarkStart w:id="1" w:name="bookmark22"/>
      <w:r w:rsidRPr="00DB0703">
        <w:rPr>
          <w:rStyle w:val="Nagwek2"/>
          <w:b/>
          <w:bCs/>
          <w:sz w:val="24"/>
          <w:szCs w:val="24"/>
        </w:rPr>
        <w:t xml:space="preserve">zgłoszenia projektu w ramach Soleckiego Budżetu Obywatelskiego </w:t>
      </w:r>
      <w:bookmarkEnd w:id="1"/>
    </w:p>
    <w:p w14:paraId="416C1522" w14:textId="77777777" w:rsidR="00907E35" w:rsidRPr="004D7B5F" w:rsidRDefault="00907E35" w:rsidP="00A7205A">
      <w:pPr>
        <w:pStyle w:val="Podpistabeli0"/>
        <w:spacing w:line="276" w:lineRule="auto"/>
        <w:ind w:left="126"/>
        <w:rPr>
          <w:sz w:val="24"/>
          <w:szCs w:val="24"/>
        </w:rPr>
      </w:pPr>
      <w:r w:rsidRPr="004D7B5F">
        <w:rPr>
          <w:rStyle w:val="Podpistabeli"/>
          <w:sz w:val="24"/>
          <w:szCs w:val="24"/>
        </w:rPr>
        <w:t>Część A.</w:t>
      </w: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260"/>
        <w:gridCol w:w="4961"/>
      </w:tblGrid>
      <w:tr w:rsidR="00907E35" w:rsidRPr="004D7B5F" w14:paraId="47C6BE8D" w14:textId="77777777" w:rsidTr="00A7205A">
        <w:trPr>
          <w:trHeight w:hRule="exact" w:val="295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3925D" w14:textId="77777777" w:rsidR="00907E35" w:rsidRPr="00A7205A" w:rsidRDefault="00907E35" w:rsidP="00A72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5A">
              <w:rPr>
                <w:rStyle w:val="Inne"/>
                <w:rFonts w:eastAsiaTheme="minorHAnsi"/>
                <w:sz w:val="24"/>
                <w:szCs w:val="24"/>
              </w:rPr>
              <w:t>Wyszczególnienie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2F1E5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wypełnia wnioskodawca</w:t>
            </w:r>
          </w:p>
        </w:tc>
      </w:tr>
      <w:tr w:rsidR="00907E35" w:rsidRPr="004D7B5F" w14:paraId="04ECA003" w14:textId="77777777" w:rsidTr="00A7205A">
        <w:trPr>
          <w:trHeight w:hRule="exact" w:val="2784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8F17A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Dane wnioskodawcy: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4AF62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Imię i nazwisko osoby fizycznej /</w:t>
            </w:r>
          </w:p>
          <w:p w14:paraId="06E9292F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nazwa organizacji społecznej i jej reprezentacja*)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981A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2C45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AE45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CC7D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2ECEE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90220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0E38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5DA4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91D63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D96BD" w14:textId="77777777" w:rsidR="00A7205A" w:rsidRP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04BF369B" w14:textId="77777777" w:rsidTr="00A7205A">
        <w:trPr>
          <w:trHeight w:hRule="exact" w:val="569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C35448" w14:textId="77777777" w:rsidR="00907E35" w:rsidRPr="00A7205A" w:rsidRDefault="00907E35" w:rsidP="00A72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502AE" w14:textId="77777777" w:rsidR="00907E35" w:rsidRPr="00A7205A" w:rsidRDefault="00907E35" w:rsidP="00A7205A">
            <w:pPr>
              <w:pStyle w:val="Inne0"/>
              <w:spacing w:line="276" w:lineRule="auto"/>
              <w:rPr>
                <w:rStyle w:val="Inne"/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Data urodzenia/ NIP*)</w:t>
            </w:r>
          </w:p>
          <w:p w14:paraId="0DC4B3B7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5B6A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0407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398A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3235C2B2" w14:textId="77777777" w:rsidTr="00A7205A">
        <w:trPr>
          <w:trHeight w:hRule="exact" w:val="1566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9E991F" w14:textId="77777777" w:rsidR="00907E35" w:rsidRPr="00A7205A" w:rsidRDefault="00907E35" w:rsidP="00A72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518AB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Adres zamieszkania / Siedziba*)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0533B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0F1BBF94" w14:textId="77777777" w:rsidTr="00A7205A">
        <w:trPr>
          <w:trHeight w:hRule="exact" w:val="983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AEC59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Podstawowe dane o projekcie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9E953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Tytuł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8EA92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323652AD" w14:textId="77777777" w:rsidTr="00A7205A">
        <w:trPr>
          <w:trHeight w:hRule="exact" w:val="856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9150C1" w14:textId="77777777" w:rsidR="00907E35" w:rsidRPr="00A7205A" w:rsidRDefault="00907E35" w:rsidP="00A72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3DA98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Lokalizacja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5FB4A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2F7006EE" w14:textId="77777777" w:rsidTr="00A7205A">
        <w:trPr>
          <w:trHeight w:hRule="exact" w:val="806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0E7603" w14:textId="77777777" w:rsidR="00907E35" w:rsidRPr="00A7205A" w:rsidRDefault="00907E35" w:rsidP="00A72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22FA6" w14:textId="36C7B6BE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Inwestycyjny/</w:t>
            </w:r>
            <w:proofErr w:type="spellStart"/>
            <w:r w:rsidRPr="00A7205A">
              <w:rPr>
                <w:rStyle w:val="Inne"/>
                <w:sz w:val="24"/>
                <w:szCs w:val="24"/>
              </w:rPr>
              <w:t>nieinwestycyjny</w:t>
            </w:r>
            <w:proofErr w:type="spellEnd"/>
            <w:r w:rsidRPr="00A7205A">
              <w:rPr>
                <w:rStyle w:val="Inne"/>
                <w:sz w:val="24"/>
                <w:szCs w:val="24"/>
              </w:rPr>
              <w:t>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D5FD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239F9A76" w14:textId="77777777" w:rsidTr="00A7205A">
        <w:trPr>
          <w:trHeight w:hRule="exact" w:val="2595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C69EE4" w14:textId="77777777" w:rsidR="00907E35" w:rsidRPr="00A7205A" w:rsidRDefault="00907E35" w:rsidP="00A72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A8724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Zakres tematyczny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F42BA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4DBC7121" w14:textId="77777777" w:rsidTr="00A7205A">
        <w:trPr>
          <w:trHeight w:hRule="exact" w:val="556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55FE2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Cel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C31BA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2FBFEA11" w14:textId="77777777" w:rsidTr="00A7205A">
        <w:trPr>
          <w:trHeight w:hRule="exact" w:val="563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CE08B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Uzasadnienie realizacji projektu**)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F215F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65F94CC8" w14:textId="77777777" w:rsidTr="00A7205A">
        <w:trPr>
          <w:trHeight w:hRule="exact" w:val="585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35CA0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Szczegółowy zakres projektu***)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546C7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3645813A" w14:textId="77777777" w:rsidTr="00A7205A">
        <w:trPr>
          <w:trHeight w:hRule="exact" w:val="566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384AD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Wpływ projektu na środowisko****)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A988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7D3DE0E2" w14:textId="77777777" w:rsidTr="00A7205A">
        <w:trPr>
          <w:trHeight w:hRule="exact" w:val="84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1AF03" w14:textId="77777777" w:rsidR="00907E35" w:rsidRPr="00A7205A" w:rsidRDefault="00907E35" w:rsidP="00A7205A">
            <w:pPr>
              <w:pStyle w:val="Inne0"/>
              <w:spacing w:line="276" w:lineRule="auto"/>
              <w:rPr>
                <w:rStyle w:val="Inne"/>
                <w:sz w:val="24"/>
                <w:szCs w:val="24"/>
              </w:rPr>
            </w:pPr>
            <w:r w:rsidRPr="00A7205A">
              <w:rPr>
                <w:rStyle w:val="Inne"/>
                <w:sz w:val="24"/>
                <w:szCs w:val="24"/>
              </w:rPr>
              <w:t>Właściciel nieruchomości, na której będzie realizowany projekt</w:t>
            </w:r>
          </w:p>
          <w:p w14:paraId="35FF3370" w14:textId="77777777" w:rsidR="00907E35" w:rsidRPr="00A7205A" w:rsidRDefault="00907E35" w:rsidP="00A7205A">
            <w:pPr>
              <w:pStyle w:val="Inne0"/>
              <w:spacing w:line="276" w:lineRule="auto"/>
              <w:rPr>
                <w:rStyle w:val="Inne"/>
                <w:sz w:val="24"/>
                <w:szCs w:val="24"/>
              </w:rPr>
            </w:pPr>
          </w:p>
          <w:p w14:paraId="237B581A" w14:textId="77777777" w:rsidR="00907E35" w:rsidRPr="00A7205A" w:rsidRDefault="00907E35" w:rsidP="00A7205A">
            <w:pPr>
              <w:pStyle w:val="Inne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A29B" w14:textId="77777777" w:rsidR="00907E35" w:rsidRPr="00A7205A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9305E" w14:textId="77777777" w:rsidR="00907E35" w:rsidRDefault="00907E35" w:rsidP="00907E35">
      <w:pPr>
        <w:spacing w:after="239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C6BB1" w14:textId="77777777" w:rsidR="00907E35" w:rsidRDefault="00907E35" w:rsidP="00907E35">
      <w:pPr>
        <w:spacing w:after="239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7C35" w14:textId="77777777" w:rsidR="00907E35" w:rsidRDefault="00907E35" w:rsidP="00907E35">
      <w:pPr>
        <w:spacing w:after="239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16024" w14:textId="77777777" w:rsidR="00907E35" w:rsidRPr="004D7B5F" w:rsidRDefault="00907E35" w:rsidP="00907E35">
      <w:pPr>
        <w:pStyle w:val="Podpistabeli0"/>
        <w:spacing w:line="276" w:lineRule="auto"/>
        <w:ind w:left="108"/>
        <w:jc w:val="both"/>
        <w:rPr>
          <w:sz w:val="24"/>
          <w:szCs w:val="24"/>
        </w:rPr>
      </w:pPr>
      <w:r w:rsidRPr="004D7B5F">
        <w:rPr>
          <w:rStyle w:val="Podpistabeli"/>
          <w:sz w:val="24"/>
          <w:szCs w:val="24"/>
        </w:rPr>
        <w:t>Część 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5767"/>
        <w:gridCol w:w="2329"/>
      </w:tblGrid>
      <w:tr w:rsidR="00907E35" w:rsidRPr="004D7B5F" w14:paraId="276705DC" w14:textId="77777777" w:rsidTr="009311E3">
        <w:trPr>
          <w:trHeight w:hRule="exact" w:val="29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1FE52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Lp.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6874E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Wyszczególnienie kosztów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6406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Kwota</w:t>
            </w:r>
          </w:p>
        </w:tc>
      </w:tr>
      <w:tr w:rsidR="00907E35" w:rsidRPr="004D7B5F" w14:paraId="5AEAA91D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88DE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7FCBC" w14:textId="77777777" w:rsidR="00907E35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B120" w14:textId="77777777" w:rsid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C1251" w14:textId="77777777" w:rsidR="00A7205A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C876" w14:textId="77777777" w:rsidR="00A7205A" w:rsidRPr="004D7B5F" w:rsidRDefault="00A7205A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C515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4CDCD318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6A44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8794E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6C98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5D65ECDE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B0B5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E2D3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899EE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226A0FD3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CDD56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3FA2A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19D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06CF2F1C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DD1A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05F1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C487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6B005645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F044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355EE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4724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703053E2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A7E6B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0915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4482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788B31D3" w14:textId="77777777" w:rsidTr="009311E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EF7E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8CA29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42A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F4EF4" w14:textId="77777777" w:rsidR="00907E35" w:rsidRDefault="00907E35" w:rsidP="00A7205A">
      <w:pPr>
        <w:pStyle w:val="Teksttreci0"/>
        <w:spacing w:line="276" w:lineRule="auto"/>
        <w:jc w:val="both"/>
        <w:rPr>
          <w:rStyle w:val="Teksttreci"/>
          <w:sz w:val="24"/>
          <w:szCs w:val="24"/>
        </w:rPr>
      </w:pPr>
    </w:p>
    <w:p w14:paraId="4118228E" w14:textId="77777777" w:rsidR="00907E35" w:rsidRDefault="00907E35" w:rsidP="00907E35">
      <w:pPr>
        <w:pStyle w:val="Teksttreci0"/>
        <w:spacing w:line="276" w:lineRule="auto"/>
        <w:ind w:firstLine="660"/>
        <w:jc w:val="both"/>
        <w:rPr>
          <w:rStyle w:val="Teksttreci"/>
          <w:sz w:val="24"/>
          <w:szCs w:val="24"/>
        </w:rPr>
      </w:pPr>
    </w:p>
    <w:p w14:paraId="0F036E55" w14:textId="50B4BF35" w:rsidR="00907E35" w:rsidRPr="004D7B5F" w:rsidRDefault="00907E35" w:rsidP="00907E35">
      <w:pPr>
        <w:pStyle w:val="Teksttreci0"/>
        <w:spacing w:line="276" w:lineRule="auto"/>
        <w:ind w:firstLine="66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Objaśnienia:</w:t>
      </w:r>
    </w:p>
    <w:p w14:paraId="11AC5DF7" w14:textId="77777777" w:rsidR="00907E35" w:rsidRPr="004D7B5F" w:rsidRDefault="00907E35" w:rsidP="00907E35">
      <w:pPr>
        <w:pStyle w:val="Teksttreci0"/>
        <w:tabs>
          <w:tab w:val="left" w:pos="943"/>
        </w:tabs>
        <w:spacing w:line="276" w:lineRule="auto"/>
        <w:ind w:left="66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*) - niepotrzebne skreślić</w:t>
      </w:r>
    </w:p>
    <w:p w14:paraId="1C9D9138" w14:textId="77777777" w:rsidR="00907E35" w:rsidRPr="004D7B5F" w:rsidRDefault="00907E35" w:rsidP="00907E35">
      <w:pPr>
        <w:pStyle w:val="Teksttreci0"/>
        <w:tabs>
          <w:tab w:val="left" w:pos="974"/>
        </w:tabs>
        <w:spacing w:line="276" w:lineRule="auto"/>
        <w:ind w:left="68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**) - proszę podać problem, jaki ma rozwiązać realizacja projektu, beneficjentów-do kogo projekt jest skierowany, w tym ich ilość</w:t>
      </w:r>
      <w:r>
        <w:rPr>
          <w:rStyle w:val="Teksttreci"/>
          <w:sz w:val="24"/>
          <w:szCs w:val="24"/>
        </w:rPr>
        <w:t>;</w:t>
      </w:r>
    </w:p>
    <w:p w14:paraId="63D8C591" w14:textId="77777777" w:rsidR="00907E35" w:rsidRPr="004D7B5F" w:rsidRDefault="00907E35" w:rsidP="00907E35">
      <w:pPr>
        <w:pStyle w:val="Teksttreci0"/>
        <w:tabs>
          <w:tab w:val="left" w:pos="943"/>
        </w:tabs>
        <w:spacing w:line="276" w:lineRule="auto"/>
        <w:ind w:left="66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***) - co w ramach projektu będzie realizowane (działania, wskaźniki, produkty itp.)</w:t>
      </w:r>
    </w:p>
    <w:p w14:paraId="349F70CE" w14:textId="390688B2" w:rsidR="00907E35" w:rsidRDefault="00907E35" w:rsidP="00A7205A">
      <w:pPr>
        <w:pStyle w:val="Teksttreci0"/>
        <w:tabs>
          <w:tab w:val="left" w:pos="943"/>
        </w:tabs>
        <w:spacing w:after="520" w:line="276" w:lineRule="auto"/>
        <w:ind w:left="660"/>
        <w:jc w:val="both"/>
        <w:rPr>
          <w:rStyle w:val="Teksttreci"/>
          <w:sz w:val="24"/>
          <w:szCs w:val="24"/>
        </w:rPr>
      </w:pPr>
      <w:r w:rsidRPr="004D7B5F">
        <w:rPr>
          <w:rStyle w:val="Teksttreci"/>
          <w:sz w:val="24"/>
          <w:szCs w:val="24"/>
        </w:rPr>
        <w:t>****) - określić jaki wpływ na środowisko będzie miała realizacja projektu</w:t>
      </w:r>
    </w:p>
    <w:p w14:paraId="0B99C4A8" w14:textId="77777777" w:rsidR="00907E35" w:rsidRDefault="00907E35" w:rsidP="00907E35">
      <w:pPr>
        <w:pStyle w:val="Teksttreci0"/>
        <w:spacing w:line="276" w:lineRule="auto"/>
        <w:ind w:firstLine="660"/>
        <w:jc w:val="both"/>
        <w:rPr>
          <w:rStyle w:val="Teksttreci"/>
          <w:sz w:val="24"/>
          <w:szCs w:val="24"/>
        </w:rPr>
      </w:pPr>
    </w:p>
    <w:p w14:paraId="05C442AB" w14:textId="63B75737" w:rsidR="00907E35" w:rsidRPr="004D7B5F" w:rsidRDefault="00907E35" w:rsidP="00907E35">
      <w:pPr>
        <w:pStyle w:val="Teksttreci0"/>
        <w:spacing w:line="276" w:lineRule="auto"/>
        <w:ind w:firstLine="66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Do wniosku należy dołączyć:</w:t>
      </w:r>
    </w:p>
    <w:p w14:paraId="553E45BA" w14:textId="77777777" w:rsidR="00907E35" w:rsidRPr="004D7B5F" w:rsidRDefault="00907E35" w:rsidP="00907E35">
      <w:pPr>
        <w:pStyle w:val="Teksttreci0"/>
        <w:numPr>
          <w:ilvl w:val="0"/>
          <w:numId w:val="1"/>
        </w:numPr>
        <w:tabs>
          <w:tab w:val="left" w:pos="1386"/>
        </w:tabs>
        <w:spacing w:line="276" w:lineRule="auto"/>
        <w:ind w:left="102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Zgodę właściciela nieruchomości, na której ma być realizowany projekt,</w:t>
      </w:r>
    </w:p>
    <w:p w14:paraId="5105E5D5" w14:textId="77777777" w:rsidR="00907E35" w:rsidRPr="004D7B5F" w:rsidRDefault="00907E35" w:rsidP="00907E35">
      <w:pPr>
        <w:pStyle w:val="Teksttreci0"/>
        <w:numPr>
          <w:ilvl w:val="0"/>
          <w:numId w:val="1"/>
        </w:numPr>
        <w:tabs>
          <w:tab w:val="left" w:pos="1386"/>
        </w:tabs>
        <w:spacing w:line="276" w:lineRule="auto"/>
        <w:ind w:left="102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Nr KW i nr ewidencyjny nieruchomości, o której mowa w pkt 1,</w:t>
      </w:r>
    </w:p>
    <w:p w14:paraId="6A4F007B" w14:textId="62FF5536" w:rsidR="00907E35" w:rsidRDefault="00907E35" w:rsidP="00907E35">
      <w:pPr>
        <w:pStyle w:val="Teksttreci0"/>
        <w:numPr>
          <w:ilvl w:val="0"/>
          <w:numId w:val="1"/>
        </w:numPr>
        <w:tabs>
          <w:tab w:val="left" w:pos="1386"/>
        </w:tabs>
        <w:spacing w:after="520" w:line="276" w:lineRule="auto"/>
        <w:ind w:left="1020"/>
        <w:jc w:val="both"/>
        <w:rPr>
          <w:rStyle w:val="Teksttreci"/>
          <w:sz w:val="24"/>
          <w:szCs w:val="24"/>
        </w:rPr>
      </w:pPr>
      <w:r w:rsidRPr="004D7B5F">
        <w:rPr>
          <w:rStyle w:val="Teksttreci"/>
          <w:sz w:val="24"/>
          <w:szCs w:val="24"/>
        </w:rPr>
        <w:t>Załącznik graficzny przedstawiający lokalizację projektu inwestycyjnego.</w:t>
      </w:r>
    </w:p>
    <w:p w14:paraId="377244E1" w14:textId="77777777" w:rsidR="00907E35" w:rsidRDefault="00907E35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rStyle w:val="Teksttreci"/>
          <w:sz w:val="24"/>
          <w:szCs w:val="24"/>
        </w:rPr>
      </w:pPr>
    </w:p>
    <w:p w14:paraId="057390F5" w14:textId="77777777" w:rsidR="00907E35" w:rsidRDefault="00907E35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rStyle w:val="Teksttreci"/>
          <w:sz w:val="24"/>
          <w:szCs w:val="24"/>
        </w:rPr>
      </w:pPr>
    </w:p>
    <w:p w14:paraId="5D41F6AE" w14:textId="77777777" w:rsidR="00907E35" w:rsidRDefault="00907E35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rStyle w:val="Teksttreci"/>
          <w:sz w:val="24"/>
          <w:szCs w:val="24"/>
        </w:rPr>
      </w:pPr>
    </w:p>
    <w:p w14:paraId="34C90365" w14:textId="77777777" w:rsidR="00907E35" w:rsidRDefault="00907E35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sz w:val="24"/>
          <w:szCs w:val="24"/>
        </w:rPr>
      </w:pPr>
    </w:p>
    <w:p w14:paraId="5656EA0C" w14:textId="77777777" w:rsidR="00A7205A" w:rsidRDefault="00A7205A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sz w:val="24"/>
          <w:szCs w:val="24"/>
        </w:rPr>
      </w:pPr>
    </w:p>
    <w:p w14:paraId="28BC8AAC" w14:textId="77777777" w:rsidR="00A7205A" w:rsidRDefault="00A7205A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sz w:val="24"/>
          <w:szCs w:val="24"/>
        </w:rPr>
      </w:pPr>
    </w:p>
    <w:p w14:paraId="65B50A5F" w14:textId="77777777" w:rsidR="00A7205A" w:rsidRDefault="00A7205A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sz w:val="24"/>
          <w:szCs w:val="24"/>
        </w:rPr>
      </w:pPr>
    </w:p>
    <w:p w14:paraId="7582266C" w14:textId="77777777" w:rsidR="00A7205A" w:rsidRPr="004D7B5F" w:rsidRDefault="00A7205A" w:rsidP="00907E35">
      <w:pPr>
        <w:pStyle w:val="Teksttreci0"/>
        <w:tabs>
          <w:tab w:val="left" w:pos="1386"/>
        </w:tabs>
        <w:spacing w:after="520" w:line="276" w:lineRule="auto"/>
        <w:jc w:val="both"/>
        <w:rPr>
          <w:sz w:val="24"/>
          <w:szCs w:val="24"/>
        </w:rPr>
      </w:pPr>
    </w:p>
    <w:p w14:paraId="73D2624C" w14:textId="77777777" w:rsidR="00907E35" w:rsidRPr="004D7B5F" w:rsidRDefault="00907E35" w:rsidP="00907E35">
      <w:pPr>
        <w:pStyle w:val="Teksttreci0"/>
        <w:spacing w:after="260" w:line="276" w:lineRule="auto"/>
        <w:ind w:firstLine="66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CZĘŚĆ C.</w:t>
      </w:r>
    </w:p>
    <w:p w14:paraId="6911E1DC" w14:textId="77777777" w:rsidR="00907E35" w:rsidRPr="004D7B5F" w:rsidRDefault="00907E35" w:rsidP="00907E35">
      <w:pPr>
        <w:pStyle w:val="Nagwek20"/>
        <w:keepNext/>
        <w:keepLines/>
        <w:spacing w:after="520" w:line="276" w:lineRule="auto"/>
        <w:ind w:firstLine="0"/>
        <w:jc w:val="both"/>
        <w:rPr>
          <w:b w:val="0"/>
          <w:bCs w:val="0"/>
          <w:sz w:val="24"/>
          <w:szCs w:val="24"/>
        </w:rPr>
      </w:pPr>
      <w:bookmarkStart w:id="2" w:name="bookmark24"/>
      <w:r w:rsidRPr="004D7B5F">
        <w:rPr>
          <w:rStyle w:val="Nagwek2"/>
          <w:sz w:val="24"/>
          <w:szCs w:val="24"/>
        </w:rPr>
        <w:t xml:space="preserve">Lista poparcia projektu zgłoszonego w ramach </w:t>
      </w:r>
      <w:r>
        <w:rPr>
          <w:rStyle w:val="Nagwek2"/>
          <w:sz w:val="24"/>
          <w:szCs w:val="24"/>
        </w:rPr>
        <w:t xml:space="preserve">Soleckiego </w:t>
      </w:r>
      <w:r w:rsidRPr="004D7B5F">
        <w:rPr>
          <w:rStyle w:val="Nagwek2"/>
          <w:sz w:val="24"/>
          <w:szCs w:val="24"/>
        </w:rPr>
        <w:t>Budżetu Obywatelskiego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963"/>
        <w:gridCol w:w="1973"/>
        <w:gridCol w:w="1523"/>
        <w:gridCol w:w="1768"/>
      </w:tblGrid>
      <w:tr w:rsidR="00907E35" w:rsidRPr="004D7B5F" w14:paraId="6C0CBDE7" w14:textId="77777777" w:rsidTr="009311E3">
        <w:trPr>
          <w:trHeight w:hRule="exact" w:val="55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2B69F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Lp.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4DBB5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Imię i nazwisko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DA8F6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adres zamieszkania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7C906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data urodzenia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B523" w14:textId="77777777" w:rsidR="00907E35" w:rsidRPr="004D7B5F" w:rsidRDefault="00907E35" w:rsidP="009311E3">
            <w:pPr>
              <w:pStyle w:val="Inne0"/>
              <w:spacing w:line="276" w:lineRule="auto"/>
              <w:jc w:val="both"/>
              <w:rPr>
                <w:sz w:val="24"/>
                <w:szCs w:val="24"/>
              </w:rPr>
            </w:pPr>
            <w:r w:rsidRPr="004D7B5F">
              <w:rPr>
                <w:rStyle w:val="Inne"/>
                <w:sz w:val="24"/>
                <w:szCs w:val="24"/>
              </w:rPr>
              <w:t>Podpis</w:t>
            </w:r>
          </w:p>
        </w:tc>
      </w:tr>
      <w:tr w:rsidR="00907E35" w:rsidRPr="004D7B5F" w14:paraId="7655857C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E3DFB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C91C9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71B06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A085C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F853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652763E9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EDA56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AEB7B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8D08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3EAC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2050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73DE3887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0CC58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C189E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95EA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042CC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F4CB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0B66E442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B9A8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37D0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FCBBB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7B77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78E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7F42E861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F686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4381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9996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01C8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4364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215B73F0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9BFFB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6EC0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8CAD0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96F7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71E1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68DFA903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B8E96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9E68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CF72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23230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C3D1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4E561F46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3D13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F531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2DD0B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69A1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1DC1C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20294462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A991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F1CC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0FFC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223B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08E2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2DE94324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1268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F514B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EA50E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ED8D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15FE9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426B1A44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17938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43B9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E554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9C388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F0A4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1176ED9E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B8AEE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D995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0600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0695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4FE5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783F9A0F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68FC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5B249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565D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0182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965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5972A8BC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61C39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58A66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B672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07BC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8BDB6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11BDF5C2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0284A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65940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AD93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B310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58A0E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11CC6324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9CF92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CE17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177E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B0C5B0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CA756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10E9B81B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407D6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D799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DFEA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E347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07C9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44229566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89D33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3B2FA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5E7A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3D7EA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1057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4BBC3071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A41F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0BD3A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82B8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A51CD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000F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4D7B5F" w14:paraId="113B9034" w14:textId="77777777" w:rsidTr="009311E3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B3599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3DA3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658B4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5AF21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7899" w14:textId="77777777" w:rsidR="00907E35" w:rsidRPr="004D7B5F" w:rsidRDefault="00907E35" w:rsidP="00931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7CFDE" w14:textId="77777777" w:rsidR="00907E35" w:rsidRPr="004D7B5F" w:rsidRDefault="00907E35" w:rsidP="00907E35">
      <w:pPr>
        <w:spacing w:after="779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E3B3B" w14:textId="77777777" w:rsidR="00907E35" w:rsidRPr="004D7B5F" w:rsidRDefault="00907E35" w:rsidP="00907E35">
      <w:pPr>
        <w:pStyle w:val="Teksttreci0"/>
        <w:tabs>
          <w:tab w:val="left" w:pos="695"/>
          <w:tab w:val="left" w:leader="dot" w:pos="3676"/>
        </w:tabs>
        <w:spacing w:line="276" w:lineRule="auto"/>
        <w:jc w:val="both"/>
        <w:rPr>
          <w:sz w:val="24"/>
          <w:szCs w:val="24"/>
        </w:rPr>
      </w:pPr>
      <w:r w:rsidRPr="004D7B5F">
        <w:rPr>
          <w:rStyle w:val="Teksttreci"/>
          <w:rFonts w:eastAsia="Arial"/>
          <w:sz w:val="24"/>
          <w:szCs w:val="24"/>
        </w:rPr>
        <w:t xml:space="preserve">          ………………………………………….</w:t>
      </w:r>
      <w:r w:rsidRPr="004D7B5F">
        <w:rPr>
          <w:rStyle w:val="Teksttreci"/>
          <w:rFonts w:eastAsia="Arial"/>
          <w:sz w:val="24"/>
          <w:szCs w:val="24"/>
        </w:rPr>
        <w:tab/>
      </w:r>
      <w:r w:rsidRPr="004D7B5F">
        <w:rPr>
          <w:rStyle w:val="Teksttreci"/>
          <w:rFonts w:eastAsia="Arial"/>
          <w:sz w:val="24"/>
          <w:szCs w:val="24"/>
        </w:rPr>
        <w:tab/>
      </w:r>
      <w:r w:rsidRPr="004D7B5F">
        <w:rPr>
          <w:rStyle w:val="Teksttreci"/>
          <w:rFonts w:eastAsia="Arial"/>
          <w:sz w:val="24"/>
          <w:szCs w:val="24"/>
        </w:rPr>
        <w:tab/>
      </w:r>
    </w:p>
    <w:p w14:paraId="0483407F" w14:textId="77777777" w:rsidR="00907E35" w:rsidRPr="004D7B5F" w:rsidRDefault="00907E35" w:rsidP="00907E35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5F">
        <w:rPr>
          <w:rFonts w:ascii="Times New Roman" w:hAnsi="Times New Roman" w:cs="Times New Roman"/>
          <w:sz w:val="24"/>
          <w:szCs w:val="24"/>
        </w:rPr>
        <w:tab/>
      </w:r>
      <w:r w:rsidRPr="004D7B5F">
        <w:rPr>
          <w:rStyle w:val="Teksttreci"/>
          <w:rFonts w:eastAsiaTheme="minorHAnsi"/>
          <w:sz w:val="24"/>
          <w:szCs w:val="24"/>
        </w:rPr>
        <w:t>Data, czytelny podpis wnioskodawcy</w:t>
      </w:r>
    </w:p>
    <w:p w14:paraId="3A4DF791" w14:textId="77777777" w:rsidR="00907E35" w:rsidRDefault="00907E35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5675AB37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68919717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1E4895DA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401AA991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3589B589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2A450284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6D9757CC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1E710CCD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3BD96E10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4861A011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7E1D7551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3A90AD8D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5EFA66FE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185BFDDF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1F34C525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1BB56491" w14:textId="77777777" w:rsidR="00A7205A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5A9B4A2D" w14:textId="77777777" w:rsidR="00A7205A" w:rsidRPr="004D7B5F" w:rsidRDefault="00A7205A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5C1F4EB0" w14:textId="77777777" w:rsidR="00907E35" w:rsidRPr="004D7B5F" w:rsidRDefault="00907E35" w:rsidP="00907E35">
      <w:pPr>
        <w:pStyle w:val="Teksttreci0"/>
        <w:spacing w:line="276" w:lineRule="auto"/>
        <w:ind w:firstLine="520"/>
        <w:jc w:val="both"/>
        <w:rPr>
          <w:rStyle w:val="Teksttreci"/>
          <w:sz w:val="24"/>
          <w:szCs w:val="24"/>
        </w:rPr>
      </w:pPr>
    </w:p>
    <w:p w14:paraId="381AAE0C" w14:textId="77777777" w:rsidR="00907E35" w:rsidRPr="004D7B5F" w:rsidRDefault="00907E35" w:rsidP="00907E35">
      <w:pPr>
        <w:pStyle w:val="Teksttreci0"/>
        <w:spacing w:line="276" w:lineRule="auto"/>
        <w:ind w:firstLine="52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CZĘŚĆ D.</w:t>
      </w:r>
    </w:p>
    <w:p w14:paraId="7293E2B7" w14:textId="77777777" w:rsidR="00907E35" w:rsidRPr="004D7B5F" w:rsidRDefault="00907E35" w:rsidP="00907E35">
      <w:pPr>
        <w:pStyle w:val="Nagwek20"/>
        <w:keepNext/>
        <w:keepLines/>
        <w:spacing w:line="276" w:lineRule="auto"/>
        <w:ind w:firstLine="0"/>
        <w:jc w:val="both"/>
        <w:rPr>
          <w:b w:val="0"/>
          <w:bCs w:val="0"/>
          <w:sz w:val="24"/>
          <w:szCs w:val="24"/>
        </w:rPr>
      </w:pPr>
      <w:bookmarkStart w:id="3" w:name="bookmark26"/>
      <w:r w:rsidRPr="004D7B5F">
        <w:rPr>
          <w:rStyle w:val="Nagwek2"/>
          <w:sz w:val="24"/>
          <w:szCs w:val="24"/>
        </w:rPr>
        <w:t>KLAUZULA INFORMACYJNA</w:t>
      </w:r>
      <w:bookmarkEnd w:id="3"/>
    </w:p>
    <w:p w14:paraId="2E6D76F3" w14:textId="77777777" w:rsidR="00907E35" w:rsidRPr="004D7B5F" w:rsidRDefault="00907E35" w:rsidP="00907E35">
      <w:pPr>
        <w:pStyle w:val="Teksttreci0"/>
        <w:spacing w:line="276" w:lineRule="auto"/>
        <w:ind w:left="520" w:firstLine="4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Na podstawie art. 13 ust. 1 i 2 oraz art. 14 ogólnego rozporządzenia o ochronie danych osobowych z dnia 27 kwietnia 2016 r. (RODO) Burmistrz Solca Kujawskiego informuje, że:</w:t>
      </w:r>
    </w:p>
    <w:p w14:paraId="3879147B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77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 xml:space="preserve">Administratorem Pani/Pana danych osobowych jest Burmistrz Solca Kujawskiego. Dane kontaktowe administratora to: Urząd Miejski w Solcu Kujawskim, ul. 23 Stycznia 7, 86-050 Solec Kujawski, tel. 52-387-01-44, e-mail: </w:t>
      </w:r>
      <w:hyperlink r:id="rId7" w:history="1">
        <w:r w:rsidRPr="004D7B5F">
          <w:rPr>
            <w:rStyle w:val="Teksttreci"/>
            <w:color w:val="2D466F"/>
            <w:sz w:val="24"/>
            <w:szCs w:val="24"/>
            <w:u w:val="single"/>
            <w:lang w:bidi="en-US"/>
          </w:rPr>
          <w:t>solec@soleckujawski.pl</w:t>
        </w:r>
      </w:hyperlink>
    </w:p>
    <w:p w14:paraId="1813821C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87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 xml:space="preserve">Dane kontaktowe Inspektora Ochrony Danych Osobowych, tel. 52-387-01-27, e-mail: </w:t>
      </w:r>
      <w:hyperlink r:id="rId8" w:history="1">
        <w:r w:rsidRPr="004D7B5F">
          <w:rPr>
            <w:rStyle w:val="Teksttreci"/>
            <w:color w:val="2D466F"/>
            <w:sz w:val="24"/>
            <w:szCs w:val="24"/>
            <w:u w:val="single"/>
            <w:lang w:bidi="en-US"/>
          </w:rPr>
          <w:t>daneosobowe@soleckuiawski.pl</w:t>
        </w:r>
      </w:hyperlink>
    </w:p>
    <w:p w14:paraId="3F733454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87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Burmistrz będzie przetwarzać Pani/Pana dane osobowe takie jak imię i nazwisko, adres zamieszkania oraz datę urodzenia, aby wykonywać zadania realizowane w interesie publicznym , tj. w celu realizacji procedury Budżetu Obywatelskiego Gminy Solec Kujawski w zakresie zgłaszania projektów, ich popierania, głosowania oraz wyboru do realizacji zadań.</w:t>
      </w:r>
    </w:p>
    <w:p w14:paraId="41AB5148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91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Podstawą prawną przetwarzania Pani/Pana danych osobowych będzie art. 6 ust. 1 lit. e RODO, tj. niezbędność do wykonania zadania realizowanego w interesie publicznym lub w ramach sprawowania władzy publicznej powierzonej administratorowi.</w:t>
      </w:r>
    </w:p>
    <w:p w14:paraId="645A1E08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87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W niektórych sytuacjach Burmistrz ma prawo przekazać dalej Pani/Pana dane innym organom oraz podmiotom, wyłącznie na podstawie przepisów prawa, w szczególności:</w:t>
      </w:r>
    </w:p>
    <w:p w14:paraId="703F01CE" w14:textId="77777777" w:rsidR="00907E35" w:rsidRPr="004D7B5F" w:rsidRDefault="00907E35" w:rsidP="00907E35">
      <w:pPr>
        <w:pStyle w:val="Teksttreci0"/>
        <w:numPr>
          <w:ilvl w:val="0"/>
          <w:numId w:val="3"/>
        </w:numPr>
        <w:tabs>
          <w:tab w:val="left" w:pos="2013"/>
        </w:tabs>
        <w:spacing w:line="276" w:lineRule="auto"/>
        <w:ind w:left="1560" w:hanging="284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osobom przez siebie upoważnionym - pracownikom Urzędu Miejskiego w Solcu Kujawskim, członkom Zespołu ds. Budżetu Obywatelskiego;</w:t>
      </w:r>
    </w:p>
    <w:p w14:paraId="3C352111" w14:textId="77777777" w:rsidR="00907E35" w:rsidRPr="004D7B5F" w:rsidRDefault="00907E35" w:rsidP="00907E35">
      <w:pPr>
        <w:pStyle w:val="Teksttreci0"/>
        <w:numPr>
          <w:ilvl w:val="0"/>
          <w:numId w:val="3"/>
        </w:numPr>
        <w:tabs>
          <w:tab w:val="left" w:pos="2013"/>
        </w:tabs>
        <w:spacing w:line="276" w:lineRule="auto"/>
        <w:ind w:left="1560" w:hanging="284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podmiotom przetwarzającym, którym Burmistrz zleci czynności wymagające przetwarzanie danych;</w:t>
      </w:r>
    </w:p>
    <w:p w14:paraId="5D424BEF" w14:textId="77777777" w:rsidR="00907E35" w:rsidRPr="004D7B5F" w:rsidRDefault="00907E35" w:rsidP="00907E35">
      <w:pPr>
        <w:pStyle w:val="Teksttreci0"/>
        <w:numPr>
          <w:ilvl w:val="0"/>
          <w:numId w:val="3"/>
        </w:numPr>
        <w:tabs>
          <w:tab w:val="left" w:pos="2013"/>
        </w:tabs>
        <w:spacing w:line="276" w:lineRule="auto"/>
        <w:ind w:left="1560" w:hanging="284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 xml:space="preserve">innym odbiorcom danych - np. </w:t>
      </w:r>
      <w:proofErr w:type="spellStart"/>
      <w:r w:rsidRPr="004D7B5F">
        <w:rPr>
          <w:rStyle w:val="Teksttreci"/>
          <w:sz w:val="24"/>
          <w:szCs w:val="24"/>
        </w:rPr>
        <w:t>hostingodawcom</w:t>
      </w:r>
      <w:proofErr w:type="spellEnd"/>
      <w:r w:rsidRPr="004D7B5F">
        <w:rPr>
          <w:rStyle w:val="Teksttreci"/>
          <w:sz w:val="24"/>
          <w:szCs w:val="24"/>
        </w:rPr>
        <w:t>.</w:t>
      </w:r>
    </w:p>
    <w:p w14:paraId="536809F5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83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Pani/Pana dane będą przechowywane przez czas określony przepisami prawa, co najmniej do czasu realizacji projektu w ramach Budżetu Obywatelskiego.</w:t>
      </w:r>
    </w:p>
    <w:p w14:paraId="5952D8B0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43"/>
        </w:tabs>
        <w:spacing w:line="276" w:lineRule="auto"/>
        <w:ind w:firstLine="52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Ma Pani/Pan prawo do:</w:t>
      </w:r>
    </w:p>
    <w:p w14:paraId="5A4FCC3A" w14:textId="77777777" w:rsidR="00907E35" w:rsidRPr="004D7B5F" w:rsidRDefault="00907E35" w:rsidP="00907E35">
      <w:pPr>
        <w:pStyle w:val="Teksttreci0"/>
        <w:numPr>
          <w:ilvl w:val="0"/>
          <w:numId w:val="4"/>
        </w:numPr>
        <w:tabs>
          <w:tab w:val="left" w:pos="1701"/>
        </w:tabs>
        <w:spacing w:line="276" w:lineRule="auto"/>
        <w:ind w:left="1276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żądania udostępniania swoich danych osobowych,</w:t>
      </w:r>
    </w:p>
    <w:p w14:paraId="425AA350" w14:textId="77777777" w:rsidR="00907E35" w:rsidRPr="004D7B5F" w:rsidRDefault="00907E35" w:rsidP="00907E35">
      <w:pPr>
        <w:pStyle w:val="Teksttreci0"/>
        <w:numPr>
          <w:ilvl w:val="0"/>
          <w:numId w:val="4"/>
        </w:numPr>
        <w:tabs>
          <w:tab w:val="left" w:pos="1701"/>
        </w:tabs>
        <w:spacing w:line="276" w:lineRule="auto"/>
        <w:ind w:left="1276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ich sprostowania,</w:t>
      </w:r>
    </w:p>
    <w:p w14:paraId="2A381087" w14:textId="77777777" w:rsidR="00907E35" w:rsidRPr="004D7B5F" w:rsidRDefault="00907E35" w:rsidP="00907E35">
      <w:pPr>
        <w:pStyle w:val="Teksttreci0"/>
        <w:numPr>
          <w:ilvl w:val="0"/>
          <w:numId w:val="4"/>
        </w:numPr>
        <w:tabs>
          <w:tab w:val="left" w:pos="1701"/>
        </w:tabs>
        <w:spacing w:line="276" w:lineRule="auto"/>
        <w:ind w:left="1276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 xml:space="preserve">ich usunięcia, chyba że ich przetwarzanie jest niezbędne dla celów określonych </w:t>
      </w:r>
      <w:r w:rsidRPr="004D7B5F">
        <w:rPr>
          <w:rStyle w:val="Teksttreci"/>
          <w:sz w:val="24"/>
          <w:szCs w:val="24"/>
        </w:rPr>
        <w:br/>
        <w:t xml:space="preserve">        w pkt 3,</w:t>
      </w:r>
    </w:p>
    <w:p w14:paraId="43DEC410" w14:textId="77777777" w:rsidR="00907E35" w:rsidRPr="004D7B5F" w:rsidRDefault="00907E35" w:rsidP="00907E35">
      <w:pPr>
        <w:pStyle w:val="Teksttreci0"/>
        <w:numPr>
          <w:ilvl w:val="0"/>
          <w:numId w:val="4"/>
        </w:numPr>
        <w:tabs>
          <w:tab w:val="left" w:pos="1701"/>
        </w:tabs>
        <w:spacing w:line="276" w:lineRule="auto"/>
        <w:ind w:left="1276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ograniczenia przetwarzania,</w:t>
      </w:r>
    </w:p>
    <w:p w14:paraId="54147C6B" w14:textId="77777777" w:rsidR="00907E35" w:rsidRPr="004D7B5F" w:rsidRDefault="00907E35" w:rsidP="00907E35">
      <w:pPr>
        <w:pStyle w:val="Teksttreci0"/>
        <w:numPr>
          <w:ilvl w:val="0"/>
          <w:numId w:val="4"/>
        </w:numPr>
        <w:tabs>
          <w:tab w:val="left" w:pos="1701"/>
        </w:tabs>
        <w:spacing w:line="276" w:lineRule="auto"/>
        <w:ind w:left="1276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przenoszenia danych osobowych,</w:t>
      </w:r>
    </w:p>
    <w:p w14:paraId="30F5F036" w14:textId="77777777" w:rsidR="00907E35" w:rsidRPr="004D7B5F" w:rsidRDefault="00907E35" w:rsidP="00907E35">
      <w:pPr>
        <w:pStyle w:val="Teksttreci0"/>
        <w:numPr>
          <w:ilvl w:val="0"/>
          <w:numId w:val="4"/>
        </w:numPr>
        <w:tabs>
          <w:tab w:val="left" w:pos="1701"/>
        </w:tabs>
        <w:spacing w:line="276" w:lineRule="auto"/>
        <w:ind w:left="1276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wniesienia skargi do organu nadzoru, gdy uzna Pani/Pan, iż przetwarzanie</w:t>
      </w:r>
      <w:r w:rsidRPr="004D7B5F">
        <w:rPr>
          <w:rStyle w:val="Teksttreci"/>
          <w:sz w:val="24"/>
          <w:szCs w:val="24"/>
        </w:rPr>
        <w:br/>
        <w:t xml:space="preserve">        danych osobowych Pani/Pana dotyczących, narusza przepisy RODO.</w:t>
      </w:r>
    </w:p>
    <w:p w14:paraId="660D0B33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80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Ma Pani/Pan prawo do wniesienia sprzeciwu wobec przetwarzania swoich danych osobowych, gdy przetwarzanie odbywa się w celu wykonania zadania realizowanego w interesie publicznym a sprzeciw jest uzasadniony przez szczególną sytuację, w której Pan/Pani się znalazł/a.</w:t>
      </w:r>
    </w:p>
    <w:p w14:paraId="1D739D97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887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Podanie przez Panią/Pana danych osobowych jest obowiązkiem ustawowym. W przypadku niepodania danych osobowych takich jak imię i nazwisko nie będą mogły zostać zrealizowane cele określone w pkt 3.</w:t>
      </w:r>
    </w:p>
    <w:p w14:paraId="77715935" w14:textId="77777777" w:rsidR="00907E35" w:rsidRPr="004D7B5F" w:rsidRDefault="00907E35" w:rsidP="00907E35">
      <w:pPr>
        <w:pStyle w:val="Teksttreci0"/>
        <w:numPr>
          <w:ilvl w:val="0"/>
          <w:numId w:val="2"/>
        </w:numPr>
        <w:tabs>
          <w:tab w:val="left" w:pos="981"/>
        </w:tabs>
        <w:spacing w:line="276" w:lineRule="auto"/>
        <w:ind w:left="860" w:hanging="300"/>
        <w:jc w:val="both"/>
        <w:rPr>
          <w:sz w:val="24"/>
          <w:szCs w:val="24"/>
        </w:rPr>
      </w:pPr>
      <w:r w:rsidRPr="004D7B5F">
        <w:rPr>
          <w:rStyle w:val="Teksttreci"/>
          <w:sz w:val="24"/>
          <w:szCs w:val="24"/>
        </w:rPr>
        <w:t>Pani/Pana dane osobowe nie będą podlegały automatycznemu przetwarzaniu, w tym profilowaniu.</w:t>
      </w:r>
    </w:p>
    <w:p w14:paraId="198DB8E7" w14:textId="34306D81" w:rsidR="00C45431" w:rsidRDefault="00907E35" w:rsidP="00A7205A">
      <w:pPr>
        <w:pStyle w:val="Teksttreci0"/>
        <w:numPr>
          <w:ilvl w:val="0"/>
          <w:numId w:val="2"/>
        </w:numPr>
        <w:tabs>
          <w:tab w:val="left" w:pos="934"/>
        </w:tabs>
        <w:spacing w:line="276" w:lineRule="auto"/>
        <w:ind w:left="860" w:hanging="300"/>
        <w:jc w:val="both"/>
      </w:pPr>
      <w:r w:rsidRPr="00A7205A">
        <w:rPr>
          <w:rStyle w:val="Teksttreci"/>
          <w:rFonts w:eastAsiaTheme="minorHAnsi"/>
          <w:sz w:val="24"/>
          <w:szCs w:val="24"/>
        </w:rPr>
        <w:t>Dane osobowe, o których mowa w pkt 3 pochodzą od osoby, której dane dotyczą lub od osoby, która je pozyskała celem złożenia projektu w ramach Budżetu Obywatelsk</w:t>
      </w:r>
      <w:r w:rsidR="00A7205A">
        <w:rPr>
          <w:rStyle w:val="Teksttreci"/>
          <w:rFonts w:eastAsiaTheme="minorHAnsi"/>
          <w:sz w:val="24"/>
          <w:szCs w:val="24"/>
        </w:rPr>
        <w:t>iego.</w:t>
      </w:r>
    </w:p>
    <w:sectPr w:rsidR="00C45431" w:rsidSect="00A7205A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076F" w14:textId="77777777" w:rsidR="004E458A" w:rsidRDefault="004E458A">
      <w:pPr>
        <w:spacing w:after="0" w:line="240" w:lineRule="auto"/>
      </w:pPr>
      <w:r>
        <w:separator/>
      </w:r>
    </w:p>
  </w:endnote>
  <w:endnote w:type="continuationSeparator" w:id="0">
    <w:p w14:paraId="26BD7A3D" w14:textId="77777777" w:rsidR="004E458A" w:rsidRDefault="004E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D8B1" w14:textId="77777777" w:rsidR="003B4FE8" w:rsidRDefault="0000000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011A44B" wp14:editId="7FD89667">
              <wp:simplePos x="0" y="0"/>
              <wp:positionH relativeFrom="page">
                <wp:posOffset>485140</wp:posOffset>
              </wp:positionH>
              <wp:positionV relativeFrom="page">
                <wp:posOffset>10213340</wp:posOffset>
              </wp:positionV>
              <wp:extent cx="6373495" cy="10287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349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8D5B3" w14:textId="77777777" w:rsidR="003B4FE8" w:rsidRDefault="00000000">
                          <w:pPr>
                            <w:pStyle w:val="Nagweklubstopka20"/>
                            <w:tabs>
                              <w:tab w:val="right" w:pos="10037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642C">
                            <w:rPr>
                              <w:rStyle w:val="Nagweklubstopka2"/>
                              <w:noProof/>
                              <w:sz w:val="17"/>
                              <w:szCs w:val="17"/>
                            </w:rPr>
                            <w:t>10</w:t>
                          </w: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1A44B" id="_x0000_t202" coordsize="21600,21600" o:spt="202" path="m,l,21600r21600,l21600,xe">
              <v:stroke joinstyle="miter"/>
              <v:path gradientshapeok="t" o:connecttype="rect"/>
            </v:shapetype>
            <v:shape id="Shape 28" o:spid="_x0000_s1026" type="#_x0000_t202" style="position:absolute;margin-left:38.2pt;margin-top:804.2pt;width:501.85pt;height: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" filled="f" stroked="f">
              <v:textbox style="mso-fit-shape-to-text:t" inset="0,0,0,0">
                <w:txbxContent>
                  <w:p w14:paraId="6A08D5B3" w14:textId="77777777" w:rsidR="003B4FE8" w:rsidRDefault="00000000">
                    <w:pPr>
                      <w:pStyle w:val="Nagweklubstopka20"/>
                      <w:tabs>
                        <w:tab w:val="right" w:pos="10037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Nagweklubstopka2"/>
                        <w:sz w:val="17"/>
                        <w:szCs w:val="17"/>
                      </w:rP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5642C">
                      <w:rPr>
                        <w:rStyle w:val="Nagweklubstopka2"/>
                        <w:noProof/>
                        <w:sz w:val="17"/>
                        <w:szCs w:val="17"/>
                      </w:rPr>
                      <w:t>10</w:t>
                    </w:r>
                    <w:r>
                      <w:rPr>
                        <w:rStyle w:val="Nagweklubstopka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0EE05C" wp14:editId="5CC1F579">
              <wp:simplePos x="0" y="0"/>
              <wp:positionH relativeFrom="page">
                <wp:posOffset>476250</wp:posOffset>
              </wp:positionH>
              <wp:positionV relativeFrom="page">
                <wp:posOffset>9874250</wp:posOffset>
              </wp:positionV>
              <wp:extent cx="638683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6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9FF905" id="_x0000_t32" coordsize="21600,21600" o:spt="32" o:oned="t" path="m,l21600,21600e" filled="f">
              <v:path arrowok="t" fillok="f" o:connecttype="none"/>
              <o:lock v:ext="edit" shapetype="t"/>
            </v:shapetype>
            <v:shape id="Shape 30" o:spid="_x0000_s1026" type="#_x0000_t32" style="position:absolute;margin-left:37.5pt;margin-top:777.5pt;width:502.9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94B3" w14:textId="77777777" w:rsidR="004E458A" w:rsidRDefault="004E458A">
      <w:pPr>
        <w:spacing w:after="0" w:line="240" w:lineRule="auto"/>
      </w:pPr>
      <w:r>
        <w:separator/>
      </w:r>
    </w:p>
  </w:footnote>
  <w:footnote w:type="continuationSeparator" w:id="0">
    <w:p w14:paraId="38A97384" w14:textId="77777777" w:rsidR="004E458A" w:rsidRDefault="004E4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A62"/>
    <w:multiLevelType w:val="multilevel"/>
    <w:tmpl w:val="1ADE3D8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4E4153"/>
    <w:multiLevelType w:val="multilevel"/>
    <w:tmpl w:val="7FAA1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291CED"/>
    <w:multiLevelType w:val="multilevel"/>
    <w:tmpl w:val="ED268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8D21C5"/>
    <w:multiLevelType w:val="multilevel"/>
    <w:tmpl w:val="5360F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1760753">
    <w:abstractNumId w:val="2"/>
  </w:num>
  <w:num w:numId="2" w16cid:durableId="769816653">
    <w:abstractNumId w:val="1"/>
  </w:num>
  <w:num w:numId="3" w16cid:durableId="1751612495">
    <w:abstractNumId w:val="3"/>
  </w:num>
  <w:num w:numId="4" w16cid:durableId="104209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35"/>
    <w:rsid w:val="0019349F"/>
    <w:rsid w:val="001E7545"/>
    <w:rsid w:val="004E458A"/>
    <w:rsid w:val="00592DB8"/>
    <w:rsid w:val="00907E35"/>
    <w:rsid w:val="009628EC"/>
    <w:rsid w:val="009C7153"/>
    <w:rsid w:val="00A7205A"/>
    <w:rsid w:val="00C45431"/>
    <w:rsid w:val="00F2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C4AB"/>
  <w15:chartTrackingRefBased/>
  <w15:docId w15:val="{2DE7DDC9-7CA3-4365-9403-26E1A95A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E3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07E35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907E35"/>
    <w:pPr>
      <w:widowControl w:val="0"/>
      <w:spacing w:after="0" w:line="252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Nagweklubstopka2">
    <w:name w:val="Nagłówek lub stopka (2)_"/>
    <w:basedOn w:val="Domylnaczcionkaakapitu"/>
    <w:link w:val="Nagweklubstopka20"/>
    <w:rsid w:val="00907E35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907E35"/>
    <w:rPr>
      <w:rFonts w:ascii="Times New Roman" w:eastAsia="Times New Roman" w:hAnsi="Times New Roman" w:cs="Times New Roman"/>
      <w:b/>
      <w:bCs/>
    </w:rPr>
  </w:style>
  <w:style w:type="character" w:customStyle="1" w:styleId="Inne">
    <w:name w:val="Inne_"/>
    <w:basedOn w:val="Domylnaczcionkaakapitu"/>
    <w:link w:val="Inne0"/>
    <w:rsid w:val="00907E35"/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sid w:val="00907E3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customStyle="1" w:styleId="Nagwek20">
    <w:name w:val="Nagłówek #2"/>
    <w:basedOn w:val="Normalny"/>
    <w:link w:val="Nagwek2"/>
    <w:rsid w:val="00907E35"/>
    <w:pPr>
      <w:widowControl w:val="0"/>
      <w:spacing w:after="0" w:line="240" w:lineRule="auto"/>
      <w:ind w:firstLine="640"/>
      <w:outlineLvl w:val="1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  <w:style w:type="paragraph" w:customStyle="1" w:styleId="Inne0">
    <w:name w:val="Inne"/>
    <w:basedOn w:val="Normalny"/>
    <w:link w:val="Inne"/>
    <w:rsid w:val="00907E35"/>
    <w:pPr>
      <w:widowControl w:val="0"/>
      <w:spacing w:after="0" w:line="252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Podpistabeli">
    <w:name w:val="Podpis tabeli_"/>
    <w:basedOn w:val="Domylnaczcionkaakapitu"/>
    <w:link w:val="Podpistabeli0"/>
    <w:rsid w:val="00907E35"/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907E3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19"/>
      <w:szCs w:val="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oleckui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ec@sole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Żebrowska-Dudek</dc:creator>
  <cp:keywords>dostępność</cp:keywords>
  <dc:description/>
  <cp:lastModifiedBy>Katarzyna Ciudzińska</cp:lastModifiedBy>
  <cp:revision>2</cp:revision>
  <dcterms:created xsi:type="dcterms:W3CDTF">2023-07-25T10:49:00Z</dcterms:created>
  <dcterms:modified xsi:type="dcterms:W3CDTF">2023-07-25T10:49:00Z</dcterms:modified>
</cp:coreProperties>
</file>